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lang w:val="en-US"/>
        </w:rPr>
      </w:pPr>
      <w:r>
        <w:rPr/>
        <w:drawing>
          <wp:inline distT="0" distB="0" distL="0" distR="0">
            <wp:extent cx="819150" cy="1081405"/>
            <wp:effectExtent l="0" t="0" r="0" b="0"/>
            <wp:docPr id="1" name="Рисунок 2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>
      <w:pPr>
        <w:pStyle w:val="Normal"/>
        <w:suppressAutoHyphens w:val="tru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suppressAutoHyphens w:val="true"/>
        <w:rPr>
          <w:sz w:val="24"/>
          <w:szCs w:val="24"/>
          <w:u w:val="single"/>
        </w:rPr>
      </w:pPr>
      <w:r>
        <w:rPr>
          <w:sz w:val="24"/>
          <w:szCs w:val="24"/>
        </w:rPr>
        <w:t>29.08.2025</w:t>
      </w: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 № </w:t>
      </w:r>
      <w:r>
        <w:rPr>
          <w:sz w:val="24"/>
          <w:szCs w:val="24"/>
        </w:rPr>
        <w:t>552</w:t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5102"/>
        <w:jc w:val="both"/>
        <w:rPr>
          <w:rStyle w:val="21"/>
        </w:rPr>
      </w:pPr>
      <w:r>
        <w:rPr>
          <w:rStyle w:val="21"/>
        </w:rPr>
        <w:t xml:space="preserve">Об утверждении составов </w:t>
      </w:r>
    </w:p>
    <w:p>
      <w:pPr>
        <w:pStyle w:val="Normal"/>
        <w:ind w:right="5102"/>
        <w:jc w:val="both"/>
        <w:rPr>
          <w:rStyle w:val="21"/>
        </w:rPr>
      </w:pPr>
      <w:r>
        <w:rPr>
          <w:rStyle w:val="21"/>
        </w:rPr>
        <w:t xml:space="preserve">жюри, предметно-методических </w:t>
      </w:r>
    </w:p>
    <w:p>
      <w:pPr>
        <w:pStyle w:val="Normal"/>
        <w:ind w:right="5102"/>
        <w:jc w:val="both"/>
        <w:rPr>
          <w:rStyle w:val="21"/>
          <w:rFonts w:eastAsia="Calibri" w:eastAsiaTheme="minorHAnsi"/>
        </w:rPr>
      </w:pPr>
      <w:r>
        <w:rPr>
          <w:rStyle w:val="21"/>
        </w:rPr>
        <w:t>и апелляционных комиссий ШЭ ВСОШ</w:t>
      </w:r>
      <w:r>
        <w:rPr>
          <w:rStyle w:val="21"/>
          <w:rFonts w:eastAsia="Calibri" w:eastAsiaTheme="minorHAnsi"/>
        </w:rPr>
        <w:t xml:space="preserve">  в 2025 – 2026 учебном году</w:t>
      </w:r>
    </w:p>
    <w:p>
      <w:pPr>
        <w:pStyle w:val="NoSpacing"/>
        <w:rPr>
          <w:rStyle w:val="21"/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ind w:firstLine="820"/>
        <w:jc w:val="both"/>
        <w:rPr>
          <w:rStyle w:val="21"/>
        </w:rPr>
      </w:pPr>
      <w:r>
        <w:rPr>
          <w:rStyle w:val="21"/>
        </w:rPr>
        <w:t>В целях выявления и развития одаренных детей, повышения уровня знаний обучающихся общеобразовательных организаций по предметам естественно-научного и гуманитарного циклов, технологии, основам безопасности жизнедеятельности, физической культуре и в соответствии с приказом Министерства просвещения Российской Федерации от 27 ноября 2020 года №678 «Об утверждении Порядка</w:t>
      </w:r>
      <w:bookmarkStart w:id="0" w:name="_GoBack"/>
      <w:bookmarkEnd w:id="0"/>
      <w:r>
        <w:rPr>
          <w:rStyle w:val="21"/>
        </w:rPr>
        <w:t xml:space="preserve"> проведения всероссийской олимпиады школьников», на основании решений оргкомитета по проведению школьного этапа всероссийской олимпиады школьников от 28.08.2025 г. (протокол №1)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ПРИКАЗЫВАЮ:</w:t>
      </w:r>
    </w:p>
    <w:p>
      <w:pPr>
        <w:pStyle w:val="Normal"/>
        <w:ind w:firstLine="567"/>
        <w:jc w:val="both"/>
        <w:rPr>
          <w:rStyle w:val="21"/>
        </w:rPr>
      </w:pPr>
      <w:r>
        <w:rPr>
          <w:rStyle w:val="21"/>
        </w:rPr>
        <w:t>1. Утвердить:</w:t>
      </w:r>
    </w:p>
    <w:p>
      <w:pPr>
        <w:pStyle w:val="Normal"/>
        <w:ind w:firstLine="567"/>
        <w:jc w:val="both"/>
        <w:rPr>
          <w:rStyle w:val="21"/>
        </w:rPr>
      </w:pPr>
      <w:r>
        <w:rPr>
          <w:rStyle w:val="21"/>
        </w:rPr>
        <w:t>1.1. состав муниципальных предметно-методических комиссий школьного этапа всероссийской олимпиады школьников 2025-2026 учебного года (приложение 1);</w:t>
      </w:r>
    </w:p>
    <w:p>
      <w:pPr>
        <w:pStyle w:val="Normal"/>
        <w:ind w:firstLine="567"/>
        <w:jc w:val="both"/>
        <w:rPr>
          <w:rStyle w:val="21"/>
        </w:rPr>
      </w:pPr>
      <w:r>
        <w:rPr>
          <w:rStyle w:val="21"/>
        </w:rPr>
        <w:t>1.2. состав жюри школьного этапа всероссийской олимпиады школьников 2025-2026 учебного года (приложение 2);</w:t>
      </w:r>
    </w:p>
    <w:p>
      <w:pPr>
        <w:pStyle w:val="Normal"/>
        <w:ind w:firstLine="567"/>
        <w:jc w:val="both"/>
        <w:rPr>
          <w:rStyle w:val="21"/>
        </w:rPr>
      </w:pPr>
      <w:r>
        <w:rPr>
          <w:rStyle w:val="21"/>
        </w:rPr>
        <w:t>1.3. состав апелляционной комиссии школьного этапа всероссийской олимпиады школьников 2025-2026 учебного года (приложение 3).</w:t>
      </w:r>
    </w:p>
    <w:p>
      <w:pPr>
        <w:pStyle w:val="Normal"/>
        <w:widowControl w:val="false"/>
        <w:tabs>
          <w:tab w:val="clear" w:pos="709"/>
          <w:tab w:val="left" w:pos="860" w:leader="none"/>
        </w:tabs>
        <w:spacing w:lineRule="exact" w:line="274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 Эксперту отдела информатизации, развитию и безопасности образовательной сети А.С. Судневу обеспечить размещение на сайте Комитета образования и науки в разделе «Всероссийская олимпиада школьников» данного приказа.</w:t>
      </w:r>
    </w:p>
    <w:p>
      <w:pPr>
        <w:pStyle w:val="Normal"/>
        <w:ind w:firstLine="56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3. Контроль исполнения данного приказа возложить на начальника управления образования Комитета образования и науки Л.Э. Ткачук.</w:t>
      </w:r>
    </w:p>
    <w:p>
      <w:pPr>
        <w:pStyle w:val="Normal"/>
        <w:widowControl w:val="false"/>
        <w:tabs>
          <w:tab w:val="clear" w:pos="709"/>
          <w:tab w:val="left" w:pos="860" w:leader="none"/>
        </w:tabs>
        <w:spacing w:lineRule="exact" w:line="274"/>
        <w:ind w:firstLine="567"/>
        <w:jc w:val="both"/>
        <w:rPr>
          <w:color w:val="000000"/>
          <w:sz w:val="24"/>
          <w:szCs w:val="24"/>
          <w:highlight w:val="yellow"/>
          <w:lang w:bidi="ru-RU"/>
        </w:rPr>
      </w:pPr>
      <w:r>
        <w:rPr>
          <w:color w:val="000000"/>
          <w:sz w:val="24"/>
          <w:szCs w:val="24"/>
          <w:highlight w:val="yellow"/>
          <w:lang w:bidi="ru-RU"/>
        </w:rPr>
      </w:r>
    </w:p>
    <w:p>
      <w:pPr>
        <w:pStyle w:val="Normal"/>
        <w:widowControl w:val="false"/>
        <w:tabs>
          <w:tab w:val="clear" w:pos="709"/>
          <w:tab w:val="left" w:pos="860" w:leader="none"/>
        </w:tabs>
        <w:spacing w:lineRule="exact" w:line="274"/>
        <w:ind w:firstLine="567"/>
        <w:jc w:val="both"/>
        <w:rPr>
          <w:color w:val="000000"/>
          <w:sz w:val="24"/>
          <w:szCs w:val="24"/>
          <w:highlight w:val="yellow"/>
          <w:lang w:bidi="ru-RU"/>
        </w:rPr>
      </w:pPr>
      <w:r>
        <w:rPr>
          <w:color w:val="000000"/>
          <w:sz w:val="24"/>
          <w:szCs w:val="24"/>
          <w:highlight w:val="yellow"/>
          <w:lang w:bidi="ru-RU"/>
        </w:rPr>
      </w:r>
    </w:p>
    <w:p>
      <w:pPr>
        <w:pStyle w:val="Normal"/>
        <w:widowControl w:val="false"/>
        <w:tabs>
          <w:tab w:val="clear" w:pos="709"/>
          <w:tab w:val="left" w:pos="860" w:leader="none"/>
        </w:tabs>
        <w:spacing w:lineRule="exact" w:line="274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Председатель </w:t>
        <w:tab/>
        <w:tab/>
        <w:tab/>
        <w:tab/>
        <w:tab/>
        <w:tab/>
        <w:tab/>
        <w:tab/>
        <w:tab/>
        <w:t>И.Н. Ерофеева</w:t>
      </w:r>
    </w:p>
    <w:p>
      <w:pPr>
        <w:pStyle w:val="Normal"/>
        <w:widowControl w:val="false"/>
        <w:tabs>
          <w:tab w:val="clear" w:pos="709"/>
          <w:tab w:val="left" w:pos="860" w:leader="none"/>
        </w:tabs>
        <w:spacing w:lineRule="exact" w:line="274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Комитета образования </w:t>
      </w:r>
    </w:p>
    <w:p>
      <w:pPr>
        <w:pStyle w:val="Normal"/>
        <w:widowControl w:val="false"/>
        <w:tabs>
          <w:tab w:val="clear" w:pos="709"/>
          <w:tab w:val="left" w:pos="860" w:leader="none"/>
        </w:tabs>
        <w:spacing w:lineRule="exact" w:line="274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и науки </w:t>
      </w:r>
      <w:r>
        <w:br w:type="page"/>
      </w:r>
    </w:p>
    <w:p>
      <w:pPr>
        <w:pStyle w:val="Normal"/>
        <w:ind w:firstLine="709" w:left="4254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>
      <w:pPr>
        <w:pStyle w:val="Normal"/>
        <w:ind w:left="4963"/>
        <w:rPr>
          <w:sz w:val="24"/>
          <w:szCs w:val="24"/>
        </w:rPr>
      </w:pPr>
      <w:r>
        <w:rPr>
          <w:sz w:val="24"/>
          <w:szCs w:val="24"/>
        </w:rPr>
        <w:t xml:space="preserve">к приказу № 552 от </w:t>
      </w:r>
      <w:r>
        <w:rPr>
          <w:sz w:val="24"/>
          <w:szCs w:val="24"/>
          <w:u w:val="single"/>
        </w:rPr>
        <w:t>29.08.2025</w:t>
      </w:r>
      <w:r>
        <w:rPr>
          <w:sz w:val="24"/>
          <w:szCs w:val="24"/>
        </w:rPr>
        <w:t xml:space="preserve"> года</w:t>
      </w:r>
      <w:r>
        <w:rPr>
          <w:sz w:val="22"/>
          <w:szCs w:val="22"/>
        </w:rPr>
        <w:t xml:space="preserve">     </w:t>
      </w:r>
    </w:p>
    <w:p>
      <w:pPr>
        <w:pStyle w:val="Normal"/>
        <w:shd w:val="clear" w:color="auto" w:fill="FFFFFF"/>
        <w:spacing w:lineRule="exact" w:line="26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lineRule="exact" w:line="269"/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Состав</w:t>
      </w:r>
    </w:p>
    <w:p>
      <w:pPr>
        <w:pStyle w:val="Normal"/>
        <w:shd w:val="clear" w:color="auto" w:fill="FFFFFF"/>
        <w:spacing w:lineRule="exact" w:line="269"/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муниципальных предметно-методических комиссий школьного этапа всероссийской олимпиады школьников 2025-2026 учебного года</w:t>
      </w:r>
    </w:p>
    <w:p>
      <w:pPr>
        <w:pStyle w:val="Normal"/>
        <w:shd w:val="clear" w:color="auto" w:fill="FFFFFF"/>
        <w:spacing w:lineRule="exact" w:line="26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1006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0"/>
        <w:gridCol w:w="3979"/>
        <w:gridCol w:w="5446"/>
      </w:tblGrid>
      <w:tr>
        <w:trPr>
          <w:trHeight w:val="6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Ф.И.О.(полностью)</w:t>
            </w:r>
          </w:p>
        </w:tc>
        <w:tc>
          <w:tcPr>
            <w:tcW w:w="5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работы и должность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Томалов Николай Александрович (председатель)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Ильфак Ильдарович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Пономарёва Светлана Вячеславовна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1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>
        <w:trPr>
          <w:trHeight w:val="702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Канзафарова Саима Салимьяновна (председатель)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Бобров Дмитрий Григорьевич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Жаркова Марьям Салават кызы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Алексей Сергеевич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Юлия Миннавалиевна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г. Нягани СОШ №2, учитель</w:t>
            </w:r>
          </w:p>
        </w:tc>
      </w:tr>
      <w:tr>
        <w:trPr>
          <w:trHeight w:val="223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Обществознание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Дмитрий Анатольевич (председатель)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 Виктор Андреевич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Тютяева Елизавета Владимировна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Саров Артём Юрьевич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Збродова Анастасия Сергеевна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4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Мировая художественная культура</w:t>
            </w:r>
          </w:p>
        </w:tc>
      </w:tr>
      <w:tr>
        <w:trPr>
          <w:trHeight w:val="398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Ирина Анатольевна (председатель)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Жерновая Елена Владимировна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«СОШ №1»,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Юркина Надежда Петровна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«СОШ №1», учитель</w:t>
            </w:r>
          </w:p>
        </w:tc>
      </w:tr>
      <w:tr>
        <w:trPr>
          <w:trHeight w:val="274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Кирсанова Татьяна Владимировна (председатель)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Загороднева Татьяна Евгеньевна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Малюкова Наталья Александровна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Сонгурбекова Лариса Алексеевна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29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Цитцер Светлана Васильевна (председатель)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52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Белонович Елена Тимофеевна</w:t>
            </w:r>
          </w:p>
        </w:tc>
        <w:tc>
          <w:tcPr>
            <w:tcW w:w="5446" w:type="dxa"/>
            <w:tcBorders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Шаньгина Наталья Николаевна</w:t>
            </w:r>
          </w:p>
        </w:tc>
        <w:tc>
          <w:tcPr>
            <w:tcW w:w="5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Дмитриенко Светлана Геннадьевна</w:t>
            </w:r>
          </w:p>
        </w:tc>
        <w:tc>
          <w:tcPr>
            <w:tcW w:w="5446" w:type="dxa"/>
            <w:tcBorders/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33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>
        <w:trPr>
          <w:trHeight w:val="754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Зарипова Эльвира Робертовна (председатель)</w:t>
            </w:r>
          </w:p>
        </w:tc>
        <w:tc>
          <w:tcPr>
            <w:tcW w:w="5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552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Токарева Гульнара Борисовна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Протасова Татьяна Валерьевна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Зайцева Светлана Александровна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«ОСШ №3», учитель английского языка</w:t>
            </w:r>
          </w:p>
        </w:tc>
      </w:tr>
      <w:tr>
        <w:trPr>
          <w:trHeight w:val="193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Немецкий язык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Зотова Ольга Анатольевна (председатель)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Ягодина Алена Васильевна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Галкина Лидия Яковлевна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г. Нягани СОШ №2, учитель</w:t>
            </w:r>
          </w:p>
        </w:tc>
      </w:tr>
      <w:tr>
        <w:trPr>
          <w:trHeight w:val="212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Французский язык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Караулова Наталья Георгиевна (председатель)</w:t>
            </w:r>
          </w:p>
        </w:tc>
        <w:tc>
          <w:tcPr>
            <w:tcW w:w="5446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Ситдикова Эльза Радисовна</w:t>
            </w:r>
          </w:p>
        </w:tc>
        <w:tc>
          <w:tcPr>
            <w:tcW w:w="5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Лузгина Елена Владимировна</w:t>
            </w:r>
          </w:p>
        </w:tc>
        <w:tc>
          <w:tcPr>
            <w:tcW w:w="5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№1», учитель английского и французского языков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Испанский язык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Грунина Дарья Алексеевна (председатель)</w:t>
            </w:r>
          </w:p>
        </w:tc>
        <w:tc>
          <w:tcPr>
            <w:tcW w:w="5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Плетнёва Наталья Александровна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г. Нягани «СОШ №6» им. А.И. Гордиенко, учитель</w:t>
            </w:r>
          </w:p>
        </w:tc>
      </w:tr>
      <w:tr>
        <w:trPr>
          <w:trHeight w:val="185" w:hRule="atLeast"/>
        </w:trPr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Экология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Пономаренко Вера Сергеевна (председатель)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«Гимназия»,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Пшелуцкая Тамара Владимировна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Порошина Марина Владимировна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«ОСШ №3», учитель</w:t>
            </w:r>
          </w:p>
        </w:tc>
      </w:tr>
      <w:tr>
        <w:trPr>
          <w:trHeight w:val="21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Кирюшина Алена Владимировна (председатель)</w:t>
            </w:r>
          </w:p>
        </w:tc>
        <w:tc>
          <w:tcPr>
            <w:tcW w:w="544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СемахинаТатьяна Константиновна</w:t>
            </w:r>
          </w:p>
        </w:tc>
        <w:tc>
          <w:tcPr>
            <w:tcW w:w="5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Балобанова Галина Васильевна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№2»,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Синельникова Елена Мансуровна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Щербаков Андрей Александрович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Магомедова Патимат Гасановна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153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Андрей Александрович (председатель)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Балобанова Галина Васильевна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Кирюшина Алена Владимировна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14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Труд. Технология (обслуживающий труд)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Рахамимова Светлана Евгеньевна (председатель)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«СОШ №1»,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Лукашевич Мария Васильевна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Напримерова Светлана Васильевна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СОШ №2,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Любовь Александровна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Ухтивирова Татьяна Прохоровна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СОШ №14, учитель</w:t>
            </w:r>
          </w:p>
        </w:tc>
      </w:tr>
      <w:tr>
        <w:trPr>
          <w:trHeight w:val="274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Труд. Технология (технический труд)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Котлярова Светлана Владимировна (председатель)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«СОШ №1»,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Ситдиков Алмаз Булатович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СОШ №2,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Щедров Константин Юрьевич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«СОШ №1»,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Купянский Василий Дмитриевич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«ОСШ №3»,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Маёренко Владимир Николаевич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«ОСШ №3»,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Ибатуллина Ольга Владимировна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СОШ №14, учитель</w:t>
            </w:r>
          </w:p>
        </w:tc>
      </w:tr>
      <w:tr>
        <w:trPr>
          <w:trHeight w:val="361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Основы безопасности и защиты Родины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 Александр Иванович   (председатель)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«ОСШ №3», преподаватель-организатор ОБЗР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 Александр Александрович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«СОШ №1», преподаватель-организатор ОБЗР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Сахибгарев Евгений Александрович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СОШ №2, преподаватель-организатор ОБЗР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Евгений Иванович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«СОШ №6» им. А.И. Гордиенко, преподаватель-организатор ОБЗР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Щедров Константин Юрьевич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«СОШ №1», преподаватель-организатор ОБЗР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Игорь Анотольевич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СОШ №14, преподаватель-организатор ОБЗР</w:t>
            </w:r>
          </w:p>
        </w:tc>
      </w:tr>
      <w:tr>
        <w:trPr>
          <w:trHeight w:val="306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Сухоручкина Галина Михайловна (председатель)</w:t>
            </w:r>
          </w:p>
        </w:tc>
        <w:tc>
          <w:tcPr>
            <w:tcW w:w="5446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г. Нягани «СОШ №6» им. А.И. Гордиенко,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Малюкова Марина Андреевна</w:t>
            </w:r>
          </w:p>
        </w:tc>
        <w:tc>
          <w:tcPr>
            <w:tcW w:w="5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Калашников Андрей Валерьевич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18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 (4 класс)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Никифорова Светлана Юрьевна (председатель)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Карякина Лариса Анатольевна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Ценекова Галина Викторовна</w:t>
            </w:r>
          </w:p>
        </w:tc>
        <w:tc>
          <w:tcPr>
            <w:tcW w:w="5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г. Нягани «Гимназия», учитель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Васильева Наталья Алексеевна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г. Нягани «СОШ №6» им. А.И. Гордиенко, учитель</w:t>
            </w:r>
          </w:p>
        </w:tc>
      </w:tr>
    </w:tbl>
    <w:p>
      <w:pPr>
        <w:pStyle w:val="Normal"/>
        <w:spacing w:lineRule="auto" w:line="276" w:before="0" w:after="200"/>
        <w:ind w:hanging="709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center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ind w:firstLine="709" w:left="4254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>
      <w:pPr>
        <w:pStyle w:val="Normal"/>
        <w:ind w:left="4963"/>
        <w:rPr>
          <w:sz w:val="24"/>
          <w:szCs w:val="24"/>
        </w:rPr>
      </w:pPr>
      <w:r>
        <w:rPr>
          <w:sz w:val="24"/>
          <w:szCs w:val="24"/>
        </w:rPr>
        <w:t>к приказу № 552 от 29.08.2025 года</w:t>
      </w:r>
      <w:r>
        <w:rPr>
          <w:sz w:val="22"/>
          <w:szCs w:val="22"/>
        </w:rPr>
        <w:t xml:space="preserve">     </w:t>
      </w:r>
    </w:p>
    <w:p>
      <w:pPr>
        <w:pStyle w:val="Normal"/>
        <w:shd w:val="clear" w:color="auto" w:fill="FFFFFF"/>
        <w:spacing w:lineRule="exact" w:line="26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ind w:firstLine="502"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жюри</w:t>
      </w:r>
    </w:p>
    <w:p>
      <w:pPr>
        <w:pStyle w:val="Normal"/>
        <w:ind w:firstLine="502"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школьного этапа всероссийской олимпиады школьников</w:t>
      </w:r>
    </w:p>
    <w:p>
      <w:pPr>
        <w:pStyle w:val="Normal"/>
        <w:ind w:firstLine="502"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2025-2026 учебного года</w:t>
      </w:r>
    </w:p>
    <w:p>
      <w:pPr>
        <w:pStyle w:val="Normal"/>
        <w:ind w:firstLine="502"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06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4360"/>
        <w:gridCol w:w="5146"/>
      </w:tblGrid>
      <w:tr>
        <w:trPr>
          <w:trHeight w:val="94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МАОУ г. Нягани «СОШ №1» - место проверки работ участников</w:t>
              <w:br/>
              <w:t xml:space="preserve"> школьного этапа всероссийской олимпиады школьников 2025-2026 учебного года</w:t>
            </w:r>
          </w:p>
        </w:tc>
      </w:tr>
      <w:tr>
        <w:trPr>
          <w:trHeight w:val="229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 работы и должность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Дмитрий Григорьевич (председатель)</w:t>
            </w:r>
          </w:p>
        </w:tc>
        <w:tc>
          <w:tcPr>
            <w:tcW w:w="514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Овчинникова Татьяна Александровна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Жерновая Елена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Юркина Надежда Петровна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Брендель Анфиса Олеговна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Жерновая Елена Владимировна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Брендель Анфиса Олеговна</w:t>
            </w:r>
          </w:p>
        </w:tc>
        <w:tc>
          <w:tcPr>
            <w:tcW w:w="514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Дмитрий Григорьевич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Юркина Надежда Петровна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Овчинникова Татьяна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Дмитрий Григорьевич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Жерновая Елена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Брендель Анфиса Олеговна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Овчинникова Татьяна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Юркина Надежда Петровна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Овчинникова Татьяна Александровна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Жерновая Елена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Брендель Анфиса Олеговна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Дмитрий Григорьевич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Юркина Надежда Петровна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Майя Григорьевна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Дмитриенко Светлана Геннадьевна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Волковецкая Галина Андреевна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Людмила Григорьевна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Неретина Надежда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Сипунова Нина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Волковецкая Галина Андреевна (председатель)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Дмитриенко Светлана Геннадьевна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Сипунова Нина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Неретина Надежда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Майя Григорьевна</w:t>
            </w:r>
          </w:p>
        </w:tc>
        <w:tc>
          <w:tcPr>
            <w:tcW w:w="514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Людмила Григорьевна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Котовщикова Елена Алексеевна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Лузгина Елена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Гульнара Борисовна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Загретдинова Олеся Эдуардовна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Миркасымова Рахат Рысбековна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Терезова Татьяна Васильевна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Сезенина Наталья Викторовна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Шушпанова Любовь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Шестакова Ирина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Семахина Татьяна Константиновна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Семахина Татьяна Константиновна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Шестакова  Ирина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Сезенина Наталья Викторовна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Шушпанова Любовь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Терезова Татьяна Васильевна</w:t>
            </w:r>
          </w:p>
        </w:tc>
        <w:tc>
          <w:tcPr>
            <w:tcW w:w="514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4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Дмитрий Григорьевич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Семахина Татьяна Константиновна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Юркина Надежда Петровна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Светлана Юрьевна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заместитель директора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Овчинникова Татьяна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9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(обслуживающий труд)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Рахамимова Светлана Евгеньевна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Котлярова Светлана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Щедров Константин Юрьевич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Коркина Светлана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Казаринова Елизавета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9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(технический труд)</w:t>
            </w:r>
          </w:p>
        </w:tc>
      </w:tr>
      <w:tr>
        <w:trPr>
          <w:trHeight w:val="553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Щедров Константин Юрьевич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Рахамимова Светлана Евгеньевна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Котлярова Светлана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Коркина Светлана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Казаринова Елизавета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51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Основы безопасности и защиты Родины (ОБЗР)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Щедров Константин Юрьевич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преподаватель-организатор ОБЗР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Небога Валерий Андреевич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 Александр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преподаватель-организатор ОБЗР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Туманин Дмитрий Николаевич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Малюкова Марина Андреевна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Малюкова Марина Андреевна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Сосюра Сергей Николаевич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Небога Валерий Андреевич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Наталья Геннадьевна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Ишметов Радик Ринатович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Туманин Дмитрий Николаевич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9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 (4 класс)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Муралева Татьяна Александровна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№1», 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Анисифорова Анна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№1», 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Козлова Ксения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№1», 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Колбина Лариса Григорьевна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№1», 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Ивенская Анастасия Викторовна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№1»,  учитель</w:t>
            </w:r>
          </w:p>
        </w:tc>
      </w:tr>
      <w:tr>
        <w:trPr>
          <w:trHeight w:val="108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МАОУ г. Нягани СОШ №2 - место проверки работ участников</w:t>
              <w:br/>
              <w:t xml:space="preserve"> школьного этапа всероссийской олимпиады школьников 2025-2026 учебного года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 работы и должность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Кирюха Людмила Анатольевна,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Старшов Егор Сианиславович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Гарифуллин Манур Мансурович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Бондарь Юлия Миннавалиевна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Подгорнов Никита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Старшов Егор Станиславович,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Гарифуллин Манур Мансурович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Бондарь Юлия Миннавалиевна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Подгорнов Никита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Кирюха Людмила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Гарифуллин Манур Мансурович,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Старшов Егор Станиславович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Бондарь Юлия Миннавалиевна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Подгорнов Никита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Кирюха Людмила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Подгорнов Никита Александрович,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Старшов Егор Станиславович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Бондарь Юлия Миннавалиевна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Кирюха Людмила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Гарифуллин Манур Мансурович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Морозова Марина Сергеевна,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Пискарёва Татьяна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Полякова Наталья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Балобанова Ирина Викторовна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Сонгурбекова Лариса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Полякова Наталья Алексеевна,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Морозова Марина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Пискарёва Татьяна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Сонгурбекова Лариса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Брютова Татьяна Викторовна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Магомедова Заира Руслановна,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Штаюнда Екатерина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Константинова Диана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Писак Юлия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Стафеева Екатерина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Немецкий язык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Лидия Яковлевна,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 Диана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Стафеева Екатерина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Коневцова Ирина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СОШ №2, заместитель директора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Стафеева Екатерина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Саенко Галина Николаевна,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заместитель директора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Мамедова Лейла Аразовна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Балобанова Галина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Погорнов Никита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Меньшенина Любовь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Подгорнов Никита Александрович,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Балобанова Галина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Мальшакова Анна Леонидовна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Саенко Галина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заместитель директора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Зудова Елизавета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Канашова Лилия Мансуровна,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заместитель директора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Подгорнов Никита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Старшов Егор Станиславович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Балобанова Галина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Кирюха Людмила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(обслуживающий труд)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Пронина Ирина Вадимовна,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заместитель директора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Напримерова Светлана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Ситдиков Алмаз Булатович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Вох Галина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Зудова Елизавета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(технический труд)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Вох Галина Васильевна,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Пронина Ирина Вадимовна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заместитель директора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Напримерова Светлана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Ситдиков Алмаз Булатович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Зудова Елизавета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Основы безопасности и защиты Родины (ОБЗР)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Легу Владимир Дмитриевич,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Сахибгареев Евгений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преподаватель-организатор ОБЗР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Кантеев Александр Сергеевич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Пузин Алексей Владимирович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Абукаров Джабраил Назирович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Бабенко Татьяна Николаевна,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Сахибгареев Евгений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преподаватель-организатор ОБЗР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Кантеев Александр Сергеевич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Пузин Алексей Владимирович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Абукаров Джабраил Назирович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 (4 класс)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Мальшакова Анна Леонидовна,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Наянова Любовь Петровна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Лашманова Надежда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Максимова Елена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Акбиева Ажарханум Измидиновна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№2, учитель</w:t>
            </w:r>
          </w:p>
        </w:tc>
      </w:tr>
      <w:tr>
        <w:trPr>
          <w:trHeight w:val="315" w:hRule="exact"/>
        </w:trPr>
        <w:tc>
          <w:tcPr>
            <w:tcW w:w="55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36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146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12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МАОУ г. Нягани «ОСШ №3» - место проверки работ участников</w:t>
              <w:br/>
              <w:t xml:space="preserve"> школьного этапа всероссийской олимпиады школьников 2025-2026 учебного года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 работы и должность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Саров Артём Юрьевич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Владислав Андреевич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педагог-организатор,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Дарья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Пономарёва Светлана Вячеславовна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социальный педагог,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Сабрина Маграмовна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педагог-психолог,учитель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 Лариса Геннадьевна (председатель)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Саров Артём Юрьевич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Владислав Андреевич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педагог-организатор,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Сабина Маграмовна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социальный педагог,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Сабрина Маграмовна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педагог-психолог,учитель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Пономарёва Светлана Вячеславовна (председатель)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социальный педагог,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Лариса Геннадьевна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Дарья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Сабина Маграмовна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Сабрина Маграмовна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педагог-психолог,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Фищева Наталия Сергеевна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Анастасия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советник директора по воспитанию и взаимодействию с детскими общественными объединениями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Смердова Анастасия Павловна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методист,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Владислав Андреевич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педагог-организатор,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Корепанова Наталья Османовна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Колясникова Ольга Игоревна (предедатель)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Фищева Наталия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Пенкальская Яна Андреевна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Политаева Татьяна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Малюкова Наталья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Людмила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Наталья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exac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Фищева Наталия Сергеевна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Малюкова Наталья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Колясникова Ольга Игоревна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Светлана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Морозова Наталья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Людмила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Будякова Яна Андреевна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Светлана Александровна (председатель)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Грунина Дарья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Ахметова Зумара Зиннуровна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Вальтер Ксения Валерьевна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Лепустина Елена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Макарихина Марина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Чадина Регина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Афонькина Елена Леонидовна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Ларева Тамара Эдуардовна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Сабанова Вита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Порошина Марина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Синельникова Елена Мансуровна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Купянский Василий Дмитриевич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Сабанова Вита Николаевна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Синельникова Елена Мансуровна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Ларева Тамара Эдуардовна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Порошина Марина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Купянский Василий Дмитриевич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Зызда Любовь Петровна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Агаева Эльмира Амир кызы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Пономарёва Светлана Вячеславовна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Синельникова Елена Мансуровна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Сабанова Вита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(обслуживающий труд)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Маёренко Владимир Николаевич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Корепанова Наталья Османовна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Купянский Василий Дмитриевич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Помелова Ольга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педагог-организатор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Анастасия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советник директора по воспитанию и взаимодействию с детскими общественными объединениями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(технический труд)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Маёренко Владимир Николаевич (председатель)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Корепанова Наталья Османовна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Анастасия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советник директора по воспитанию и взаимодействию с детскими общественными объединениями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Помелова Ольга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педагог-организатор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Купянский Василий Дмитриевич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Основы безопасности и защиты Родины (ОБЗР)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Бедрин Александр Сергеевич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преподаватель-организатор ОБЖ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Александр Иванович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Казадаева Елена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 Андрей Валерьевич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Юртаев Владимир Сергеевич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 Андрей Валерьевич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Юртаев Владимир Сергеевич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Дорофеева Лидия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Зинченко Лилия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Казадаева Елена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 (4 класс)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Светлана Алексеевна (председатель)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Татьяна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Гильманова Аделина Ришатовна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Житкова Валериана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Кокошина Наталья Леонидовна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15" w:hRule="exact"/>
        </w:trPr>
        <w:tc>
          <w:tcPr>
            <w:tcW w:w="55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36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146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06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МАОУ г. Нягани «СОШ №6» им. А.И. Гордиенко - место проверки работ участников</w:t>
              <w:br/>
              <w:t xml:space="preserve"> школьного этапа всероссийской олимпиады школьников 2025-2026 учебного года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 работы и должность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Жаркова Марьям Салаватовна - председатель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Дмитрий Анатольевич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Ирина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Канзафарова Сайма Салимьяновна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Томалов Николай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Канзафарова Сайма Салимьяновна - председатель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Жаркова Марьям Салаватовна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Дмитрий Анатольевич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Лысенко Алексей Сергеевич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Ирина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Томалов Николай Александрович - председатель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Жаркова Марьям Салаватовна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Лысенко Алексей Сергеевич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Ирина Анатольевна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Дмитрий Анатальевич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Ирина Анатольевна - председатель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Жаркова Марьям Салаватовна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Лысенко Алексей Сергеевич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Канзафарова Сайма Салимьяновна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Дмитрий Анатольевич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50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Марина Васильевна-председатель</w:t>
            </w:r>
          </w:p>
        </w:tc>
        <w:tc>
          <w:tcPr>
            <w:tcW w:w="514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Ахунбабаева Дамира Рашитовна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Белонович Елена Тимофеевна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Бугалдинова Эльвира Замединовна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Загороднева Татьяна Евгеньевна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Елена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Ольга Викторовна</w:t>
            </w:r>
          </w:p>
        </w:tc>
        <w:tc>
          <w:tcPr>
            <w:tcW w:w="514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Мартынюк Татьяна Александровна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Шауэрман Карина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№6» им. А.И.Гордиенко,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Ольга Викторовна -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 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Ахунбабаева Дамира Рашитовна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 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Белонович Елена Тимофеевна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 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Бугалдинова Эльвира Замединовна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 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Загороднева Татьяна Евгеньевна</w:t>
            </w:r>
          </w:p>
        </w:tc>
        <w:tc>
          <w:tcPr>
            <w:tcW w:w="514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 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Елена Николаевна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 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Марина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 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Мартынюк Татьяна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 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Шауэрман Карина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 6» им. А.И. Гордиенко,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Неволина Анна Станиславовна - председатель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Желтышева Анна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Загороднева Галина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Лабутина Лариса Вадимовна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Плетнева Наталья Александровна</w:t>
            </w:r>
          </w:p>
        </w:tc>
        <w:tc>
          <w:tcPr>
            <w:tcW w:w="514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 Ирина Григорьевна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Татьяна Валерьевна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Галина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Тютяев Герман Евгеньевич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Немецкий язык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Галина Николаевна -председатель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Насибулина Софья Александровна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Караулова Наталья Георгиевна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Тютяев Герман Евгеньевич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Желтышева Анна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Французский язык (при наличии участников)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Лабутина Лариса Вадимовна - председатель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Караулова Наталья Георгиевна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 Ирина Григорьевна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Неволина Анна Станиславовна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Плетнева Наталья Александровна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Сабирова Инна Радиковна-председатель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Ломакова Елена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Муратова Альфина Рафисовна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Пацкова Юлия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Пшелуцкая Тамара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Магомедова Патимат Гасановна   -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Андрей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Фрезе Вера Викторовна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заместитель директора по УВР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Ломакова Елена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Ирина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Дмитрий Анатольевич -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Ирина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Томалов Николай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Жаркова Марьям Салаватовна</w:t>
            </w:r>
          </w:p>
        </w:tc>
        <w:tc>
          <w:tcPr>
            <w:tcW w:w="514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Магомедова Патимат Гасановна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(обслуживающий труд)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Любовь Александровна -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Ермошенко Светлана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Лукашевич Мария Васильевна</w:t>
            </w:r>
          </w:p>
        </w:tc>
        <w:tc>
          <w:tcPr>
            <w:tcW w:w="5146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Пинегин Алексей Георгиевич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А.И.Гордиенко, учитель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Рашкова Ольга Юрьевна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№6» им. А.И.Гордиенко, заместитель директора по УВР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(технический труд)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Вялков Владислав Геннадьевич -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Пинегин Алексей Георгиевич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Чесноков Алексей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Любовь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Лукашевич Мария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А.И.Гордиенко,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Основы безопасности и защиты Родины (ОБЗР)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 Евгений Иванович -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А.И.Гордиенко, учитель основ безопасности и защиты родины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Юровских Иван Федорович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Митюков Дмитрий Николаевич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Дурников Сергей Павлович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 внеурочной деятельности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Чесноков Алексей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 внеурочной деятельности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Сухоручкина Галина Михайловна --председатель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Митюков Дмитрий Николаевич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Нелепа Татьяна Семеновна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Рогожина Елена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Юровских Иван Федорович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 (4 класс)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Ильиных Лидия Михайловна -председатель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Пальцева Анна Валентиновна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Шамсутдинова Светлана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Пичкур Елена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Трушик Татьяна Витальевна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99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МАОУ г. Нягань «НОШ №9» - место проверки работ участников</w:t>
              <w:br/>
              <w:t xml:space="preserve"> школьного этапа всероссийской олимпиады школьников 2025-2026 учебного года</w:t>
            </w:r>
          </w:p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 работы и должность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Татьяна Николаевна, председатель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Малкина Ирина Викторовна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Редько Юлия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Перфилова Елена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Завьялова Валентина Викторовна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Нягань «НОШ №9», директор</w:t>
            </w:r>
          </w:p>
        </w:tc>
      </w:tr>
      <w:tr>
        <w:trPr>
          <w:trHeight w:val="315" w:hRule="exact"/>
        </w:trPr>
        <w:tc>
          <w:tcPr>
            <w:tcW w:w="55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36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146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МАОУ г. Нягани СОШ №14 - место проверки работ участников</w:t>
              <w:br/>
              <w:t xml:space="preserve"> школьного этапа всероссийской олимпиады школьников 2025-2026 учебного года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 работы и должность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 Виктор Андреевич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Колесник Ольга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методист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Измайлович Татьяна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педагог - библиотекарь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Довгань Светлана Ивановна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 Виктор Андреевич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Колесник Ольга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 истории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методист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Цитцер Светлана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методист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Колесник Ольга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методист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 Виктор Андреевич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Измайлович Татьяна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педагог - библиотекарь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Цитцер Светлана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Седых Александра Андреевна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методист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Чорный Алексей Борисович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Измайлович Татьяна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педагог - библиотекарь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Шумкова Кристина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педагог - организатор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Савина Ольга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Цитцер Светлана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Орлова Ольга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Симакина Прасковья Ивановна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Ильиных Татьяна Павловна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Савина Ольга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Цитцер Светлана Васильевна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Орлова Ольга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Симакина Прасковья Ивановна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Куклева Галина Федоровна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Гуль Ольга Борисовна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Довгань Анжелика Игоревна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Самулыжко Наталья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Файрушина Лиана Фуатовна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Усанова Юлия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Немецкий язык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Гуль Ольга Борисовна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Довгань Анжелика Игоревна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Самулыжко Наталья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Файрушина Лиана Фуатовна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Усанова Юлия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Французский язык (при наличии участников)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Гуль Ольга Борисовна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Довгань Анжелика Игоревна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Самулыжко Наталья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Файрушина Лиана Фуатовна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Усанова Юлия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Испанский язык (при наличии участников)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Гуль Ольга Борисовна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Довгань Анжелика Игоревна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Самулыжко Наталья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Файрушина Лиана Фуатовна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Усанова Юлия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Виноградова Ангелина Олеговна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Малкина Ольга Вячеславовна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Бабина Лариса Борисовна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Зинковский Евгений Витальевич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Райчукова Юлия Андреевна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Перминова Оксана Валерьевна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директор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Бабина Лариса Борисовна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Зинковский Евгений Витальевич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Останина Инна Геннадьевна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Пугачева Наталья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 Виктор Андреевич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Колесник Ольга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Бабина Лариса Борисовна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Измайлович Татьяна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педагог - библиотекарь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Перминова Оксана Валерьевна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директор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(обслуживающий труд)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Ибатуллина Ольга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Ухтивирова Татьяна Прохоровна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Измайлович Татьяна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педагог - библиотекарь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Чорный Алексей Борисович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Юровская Елена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(технический труд)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Ибатуллина Ольга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Ухтивирова Татьяна Прохоровна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Измайлович Татьяна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педагог - библиотекарь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Чорный Алексей Борисович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Юровская Елена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Основы безопасности и защиты Родины (ОБЗР)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Зинковский Евгений Витальевич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 Игорь Анатольевич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преподаватель - организатор ОБЗР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Нигматуллин Руслан Радикович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Балакардашев Гамлет Савзиханович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Абдуллаев Омар Аппясович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0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Балакардашев Гамлет Савзиханович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Абдуллаев Омар Аппясович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Перминова Оксана Валерьевна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директор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 Игорь Анатольевич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преподаватель - организатор ОБЗР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Нигматуллин Руслан Радикович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 (4 класс)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Останина Инна Геннадьевна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председатель,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Злобина Наталья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Соломенникова Ольга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Баланчук Виктория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Баранова Надежда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36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№14, учитель</w:t>
            </w:r>
          </w:p>
        </w:tc>
      </w:tr>
      <w:tr>
        <w:trPr>
          <w:trHeight w:val="1050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МАОУ г. Нягани "Гимназия" - место проверки работ участников</w:t>
              <w:br/>
              <w:t xml:space="preserve"> школьного этапа всероссийской олимпиады школьников 2025-2026 учебного года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 работы и должность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Збродова Анастасия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Оксана Олеговна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Ильфак Ильдарович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Магомадова Кульпаш Уздембаевна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Тютяева Елизавета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Оксана Олеговна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Збродова Анастасия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Магомадова Кульпаш Уздембаевна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Ильфак Ильдарович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Тютяева Елизавета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Магомадова Кульпаш Уздембаевна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Оксана Олеговна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Збродова Анастасия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Ильфак Ильдарович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Тютяева Елизавета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Сираева Райля Рафаильевна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Захарченко Елена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Поликарпова Анжелика Валерьевна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Калистратова  Валерия Дмитриевна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Нищирикова Татьяна Юрьевна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Захарченко Елена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Поликарпова Анжелика Валерьевна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Чеснокова Дарья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Калистратова  Валерия Дмитриевна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Шаньгина Наталья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Кирсанова Татьяна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Сираева Райля Рафаильевна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Валиахметова Светлана Вениаминовна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Москаленко Анна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Нищирикова Татьяна Юрьевна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Шаньгина Наталья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Кирсанова Татьяна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Захарченко Елена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Сираева Райля Рафаильевна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Поликарпова Анжелика Валерьевна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Чеснокова Дарья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Калистратова  Валерия Дмитриевна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Нищирикова Татьяна Юрьевна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Валиахметова Светлана Вениаминовна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Москаленко Анна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Зарипова Эльвира Робертовна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Тищенко Татьяна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Ковригина Татьяна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Ситдикова Эльза Радисовна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Шустова Айгуль Рафитовна</w:t>
            </w:r>
          </w:p>
        </w:tc>
        <w:tc>
          <w:tcPr>
            <w:tcW w:w="514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Булатова Луиза Гельмитдиновна</w:t>
            </w:r>
          </w:p>
        </w:tc>
        <w:tc>
          <w:tcPr>
            <w:tcW w:w="5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Солихова Субхия Хушвахтовна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Солихов Фируз Шодиевич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Тюрина Вера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Сарова Дарья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Надежда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Немецкий язык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Ковригина Татьяна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Булатова Луиза Гельмитдиновна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Солихов Фируз Шодиевич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Солихова Субхия Хушвахтовна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Шустова Айгуль Рафитовна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Французский язык (при наличии участников)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Ситдикова Эльза Радисовна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Татьяна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Тюрина Вера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Ковригина Татьяна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Шустова Айгуль Рафитовна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Испанский язык (при наличии участников)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Тищенко Татьяна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Грунина Дарья Алексеевна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 (по согласованию)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Плетнева Наталья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 (по согласованию)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Зарипова Эльвира Робертовна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Ковригина Татьяна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 Анна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Кирюшина Алёна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Полиехова Раиса Григорьевна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Збродова Татьяна Яковлевна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Вера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Кирюшина Алёна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Полиехова Раиса Григорьевна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Пономаренко Вера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Фрицлер Анатолий Александрович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директор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Айметдинова Оксана Николаевна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заместитель директора по УВР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Кирюшина Алёна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Пономаренко Вера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Захарова Оксана Олеговна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Тютяева Елизавета Владимировна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Магомадова Кульпаш Уздембаевна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(обслуживающий труд)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Промашкова Людмила Сергеевна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Сажнева Светлана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 Алексей Николаевич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Ишутина Лилия Валерьевна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лаборант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Валида Михайловна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Труд. Технология (технический труд)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Сажнева Светлана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Промашкова Людмила Сергеевна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 Алексей Николаевич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Ишутина Лилия Валерьевна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лаборант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Валида Михайловна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Основы безопасности и защиты Родины (ОБЗР)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 Сергей Анатольевич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Плюснин Евгений Владимирович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 Сергей Григорьевич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Храмов Василий Борисович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Антясов Андрей Юрьевич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Никонов Сергей Анатольевич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председатель, 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 Сергей Григорьевич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Храмов Василий Борисович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Антясов Андрей Юрьевич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Наталья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Туманина Екатерина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Владимир Анатольевич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 (4 класс)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Шестакова Светлана Юрьевна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председатель, методист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Бастракова Любовь Александровна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Батршина Венера Вениаминовна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Шевякова Тамара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Домненко Татьяна Анатольевна</w:t>
            </w:r>
          </w:p>
        </w:tc>
        <w:tc>
          <w:tcPr>
            <w:tcW w:w="5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</w:tbl>
    <w:p>
      <w:pPr>
        <w:pStyle w:val="Normal"/>
        <w:ind w:firstLine="502" w:left="-14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ind w:firstLine="709" w:left="4963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</w:p>
    <w:p>
      <w:pPr>
        <w:pStyle w:val="Normal"/>
        <w:ind w:firstLine="709" w:left="4254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к приказу № ___ от _________ года</w:t>
      </w:r>
      <w:r>
        <w:rPr>
          <w:sz w:val="22"/>
          <w:szCs w:val="22"/>
        </w:rPr>
        <w:t xml:space="preserve">     </w:t>
      </w:r>
    </w:p>
    <w:p>
      <w:pPr>
        <w:pStyle w:val="Normal"/>
        <w:shd w:val="clear" w:color="auto" w:fill="FFFFFF"/>
        <w:spacing w:lineRule="exact" w:line="26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exact" w:line="26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Состав</w:t>
      </w:r>
    </w:p>
    <w:p>
      <w:pPr>
        <w:pStyle w:val="Normal"/>
        <w:shd w:val="clear" w:color="auto" w:fill="FFFFFF"/>
        <w:spacing w:lineRule="exact" w:line="26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муниципальных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апелляционных комиссий школьного этапа всероссийской олимпиады школьников  2025-2026 учебного года</w:t>
      </w:r>
    </w:p>
    <w:tbl>
      <w:tblPr>
        <w:tblW w:w="10207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9"/>
        <w:gridCol w:w="5501"/>
        <w:gridCol w:w="3827"/>
      </w:tblGrid>
      <w:tr>
        <w:trPr>
          <w:trHeight w:val="78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5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Ф.И.О.(полностью)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работы и должность</w:t>
            </w:r>
          </w:p>
        </w:tc>
      </w:tr>
      <w:tr>
        <w:trPr>
          <w:trHeight w:val="315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Лысенко Алексей Сергеевич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52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Седых Александра Андреевна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 14, учитель</w:t>
            </w:r>
          </w:p>
        </w:tc>
      </w:tr>
      <w:tr>
        <w:trPr>
          <w:trHeight w:val="52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Лариса Геннадьевна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«ОСШ №3», учитель</w:t>
            </w:r>
          </w:p>
        </w:tc>
      </w:tr>
      <w:tr>
        <w:trPr>
          <w:trHeight w:val="57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Елена Владимировна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90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Томалов Николай Александрович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Седых Александра Андреевна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 14, учитель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Дарья Николаевна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Елена Владимировна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90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Обществознание</w:t>
            </w:r>
          </w:p>
        </w:tc>
      </w:tr>
      <w:tr>
        <w:trPr>
          <w:trHeight w:val="69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Канзафарова Сайма Салимьяновна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69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Седых Александра Андреевна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 14, учитель</w:t>
            </w:r>
          </w:p>
        </w:tc>
      </w:tr>
      <w:tr>
        <w:trPr>
          <w:trHeight w:val="69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Саров Артём Юрьевич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«ОСШ №3», учитель</w:t>
            </w:r>
          </w:p>
        </w:tc>
      </w:tr>
      <w:tr>
        <w:trPr>
          <w:trHeight w:val="69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Елена Владимировна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345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Мировая художественная культура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Елена Владимировна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№1», учитель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Томалов Николай Александрович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Доронина Лада Юрьевна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315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Ольга Викторовна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Пугачева Наталья Владимировна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 14, учитель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Светлана Николаевна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207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Мартынюк Татьяна Александровна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 14, учитель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Пугачева Наталья Владимировна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 14, учитель</w:t>
            </w:r>
          </w:p>
        </w:tc>
      </w:tr>
      <w:tr>
        <w:trPr>
          <w:trHeight w:val="660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Политаева Татьяна Васильевна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375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Ольга Анатольевна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Трушнина Елена Юрьевна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Вараксина Мария Александровна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351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Экология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Фрезе Вера Викторовна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заместитель директора по УВР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Ирина Михайловна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«ОСШ №3»,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Левандровская Екатерина Анатольевна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«ОСШ №3», заместитель директора по УВР</w:t>
            </w:r>
          </w:p>
        </w:tc>
      </w:tr>
      <w:tr>
        <w:trPr>
          <w:trHeight w:val="293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Тютяева Елизавета Владимировна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Ирина Михайловна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г. Нягани «ОСШ №3»,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Сабирова Инна Радиковна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247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Шевчук Ирина Петровна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г.Нягани «ОСШ №3»,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Седых Александра Андреевна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 14,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Щербаков Андрей Александрович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274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Труд. Технология (обслуживающий, технический труд)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Воловицкая Светлана Николаевна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Пашкина Инна Юрьевна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Смердова Анастасия Павловна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227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Основы безопасности и защиты Родины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Сухоручкина Галина Михайловна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«СОШ №6» им. А.И. Гордиенко,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Антясов Андрей Юрьевич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«Гимназия»,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Антясов Дмитрий Юрьевич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180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Бедрин Александр Сергеевич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Зинковский Евгений Витальевич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г. Нягани СОШ № 14,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Плюснин Евгений Владимирович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«Гимназия», преподаватель-организатор ОБЗР</w:t>
            </w:r>
          </w:p>
        </w:tc>
      </w:tr>
      <w:tr>
        <w:trPr>
          <w:trHeight w:val="277" w:hRule="atLeast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Русский язык (4 класс)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Маврина Валентина Владимировна (председатель)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Жаркова Анжела Николаевна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Бадер Татьяна Ивановна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Нягань «НОШ №9», учитель</w:t>
            </w:r>
          </w:p>
        </w:tc>
      </w:tr>
      <w:tr>
        <w:trPr>
          <w:trHeight w:val="675" w:hRule="atLeast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Наймушина Альмира Валерьевна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г. Нягани «ОСШ №3», учитель</w:t>
            </w:r>
          </w:p>
        </w:tc>
      </w:tr>
    </w:tbl>
    <w:p>
      <w:pPr>
        <w:pStyle w:val="Normal"/>
        <w:shd w:val="clear" w:color="auto" w:fill="FFFFFF"/>
        <w:spacing w:lineRule="exact" w:line="26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sectPr>
      <w:type w:val="nextPage"/>
      <w:pgSz w:w="11906" w:h="16838"/>
      <w:pgMar w:left="1701" w:right="849" w:gutter="0" w:header="0" w:top="993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CordiaUPC">
    <w:charset w:val="01"/>
    <w:family w:val="swiss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574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a2403d"/>
    <w:pPr>
      <w:keepNext w:val="true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37ca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72352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semiHidden/>
    <w:qFormat/>
    <w:rsid w:val="00723527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723527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Заголовок 2 Знак"/>
    <w:basedOn w:val="DefaultParagraphFont"/>
    <w:uiPriority w:val="9"/>
    <w:qFormat/>
    <w:rsid w:val="00637ca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ru-RU"/>
    </w:rPr>
  </w:style>
  <w:style w:type="character" w:styleId="Hyperlink">
    <w:name w:val="Hyperlink"/>
    <w:uiPriority w:val="99"/>
    <w:unhideWhenUsed/>
    <w:rsid w:val="009864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2feb"/>
    <w:rPr>
      <w:b/>
      <w:bCs/>
    </w:rPr>
  </w:style>
  <w:style w:type="character" w:styleId="21" w:customStyle="1">
    <w:name w:val="Основной текст (2)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2" w:customStyle="1">
    <w:name w:val="Основной текст (2)_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Exact" w:customStyle="1">
    <w:name w:val="Основной текст (2) Exact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4" w:customStyle="1">
    <w:name w:val="Основной текст (4)_"/>
    <w:basedOn w:val="DefaultParagraphFont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41" w:customStyle="1">
    <w:name w:val="Основной текст (4)"/>
    <w:basedOn w:val="4"/>
    <w:qFormat/>
    <w:rsid w:val="00a6151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Style12" w:customStyle="1">
    <w:name w:val="Основной текст_"/>
    <w:basedOn w:val="DefaultParagraphFont"/>
    <w:link w:val="26"/>
    <w:qFormat/>
    <w:locked/>
    <w:rsid w:val="00a2403d"/>
    <w:rPr>
      <w:rFonts w:ascii="Times New Roman" w:hAnsi="Times New Roman" w:eastAsia="Times New Roman" w:cs="Times New Roman"/>
      <w:shd w:fill="FFFFFF" w:val="clear"/>
    </w:rPr>
  </w:style>
  <w:style w:type="character" w:styleId="12pt" w:customStyle="1">
    <w:name w:val="Основной текст + 12 pt"/>
    <w:basedOn w:val="Style12"/>
    <w:qFormat/>
    <w:rsid w:val="00a2403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shd w:fill="FFFFFF" w:val="clear"/>
      <w:lang w:val="ru-RU"/>
    </w:rPr>
  </w:style>
  <w:style w:type="character" w:styleId="Emphasis">
    <w:name w:val="Emphasis"/>
    <w:basedOn w:val="DefaultParagraphFont"/>
    <w:uiPriority w:val="20"/>
    <w:qFormat/>
    <w:rsid w:val="00a2403d"/>
    <w:rPr>
      <w:i/>
      <w:iCs/>
    </w:rPr>
  </w:style>
  <w:style w:type="character" w:styleId="1" w:customStyle="1">
    <w:name w:val="Заголовок 1 Знак"/>
    <w:basedOn w:val="DefaultParagraphFont"/>
    <w:uiPriority w:val="99"/>
    <w:qFormat/>
    <w:rsid w:val="00a2403d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Style13" w:customStyle="1">
    <w:name w:val="Название Знак"/>
    <w:basedOn w:val="DefaultParagraphFont"/>
    <w:uiPriority w:val="99"/>
    <w:qFormat/>
    <w:rsid w:val="00a2403d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4" w:customStyle="1">
    <w:name w:val="Подзаголовок Знак"/>
    <w:basedOn w:val="DefaultParagraphFont"/>
    <w:uiPriority w:val="99"/>
    <w:qFormat/>
    <w:rsid w:val="00a2403d"/>
    <w:rPr>
      <w:rFonts w:ascii="Arial" w:hAnsi="Arial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2403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2403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3" w:customStyle="1">
    <w:name w:val="Основной текст 2 Знак"/>
    <w:basedOn w:val="DefaultParagraphFont"/>
    <w:uiPriority w:val="99"/>
    <w:semiHidden/>
    <w:qFormat/>
    <w:rsid w:val="00a2403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1" w:customStyle="1">
    <w:name w:val="Основной текст 2 Знак1"/>
    <w:basedOn w:val="DefaultParagraphFont"/>
    <w:link w:val="BodyText2"/>
    <w:qFormat/>
    <w:locked/>
    <w:rsid w:val="00a2403d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11" w:customStyle="1">
    <w:name w:val="Основной текст (11)_"/>
    <w:link w:val="111"/>
    <w:qFormat/>
    <w:rsid w:val="00a2403d"/>
    <w:rPr>
      <w:spacing w:val="-6"/>
      <w:shd w:fill="FFFFFF" w:val="clear"/>
    </w:rPr>
  </w:style>
  <w:style w:type="character" w:styleId="313pt0pt" w:customStyle="1">
    <w:name w:val="Основной текст (3) + 13 pt;Полужирный;Интервал 0 pt"/>
    <w:qFormat/>
    <w:rsid w:val="00a2403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-9"/>
      <w:sz w:val="25"/>
      <w:szCs w:val="25"/>
    </w:rPr>
  </w:style>
  <w:style w:type="character" w:styleId="apple-converted-space" w:customStyle="1">
    <w:name w:val="apple-converted-space"/>
    <w:basedOn w:val="DefaultParagraphFont"/>
    <w:qFormat/>
    <w:rsid w:val="00a2403d"/>
    <w:rPr/>
  </w:style>
  <w:style w:type="character" w:styleId="serp-urlitem" w:customStyle="1">
    <w:name w:val="serp-url__item"/>
    <w:basedOn w:val="DefaultParagraphFont"/>
    <w:qFormat/>
    <w:rsid w:val="00a2403d"/>
    <w:rPr/>
  </w:style>
  <w:style w:type="character" w:styleId="FollowedHyperlink">
    <w:name w:val="FollowedHyperlink"/>
    <w:basedOn w:val="DefaultParagraphFont"/>
    <w:uiPriority w:val="99"/>
    <w:semiHidden/>
    <w:unhideWhenUsed/>
    <w:rsid w:val="00a2403d"/>
    <w:rPr>
      <w:color w:themeColor="followedHyperlink" w:val="800080"/>
      <w:u w:val="single"/>
    </w:rPr>
  </w:style>
  <w:style w:type="character" w:styleId="24" w:customStyle="1">
    <w:name w:val="Основной текст с отступом 2 Знак"/>
    <w:basedOn w:val="DefaultParagraphFont"/>
    <w:link w:val="BodyTextIndent2"/>
    <w:uiPriority w:val="99"/>
    <w:qFormat/>
    <w:rsid w:val="00a2403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1" w:customStyle="1">
    <w:name w:val="s1"/>
    <w:qFormat/>
    <w:rsid w:val="00a2403d"/>
    <w:rPr/>
  </w:style>
  <w:style w:type="character" w:styleId="Style17" w:customStyle="1">
    <w:name w:val="Абзац списка Знак"/>
    <w:link w:val="ListParagraph"/>
    <w:uiPriority w:val="34"/>
    <w:qFormat/>
    <w:locked/>
    <w:rsid w:val="00a2403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rsid w:val="001d7a6a"/>
    <w:rPr>
      <w:rFonts w:ascii="Calibri" w:hAnsi="Calibri" w:eastAsia="Times New Roman" w:cs="Times New Roman"/>
      <w:sz w:val="16"/>
      <w:szCs w:val="16"/>
    </w:rPr>
  </w:style>
  <w:style w:type="character" w:styleId="Normal1" w:customStyle="1">
    <w:name w:val="Normal Знак"/>
    <w:link w:val="13"/>
    <w:qFormat/>
    <w:locked/>
    <w:rsid w:val="001d7a6a"/>
    <w:rPr/>
  </w:style>
  <w:style w:type="character" w:styleId="Style18" w:customStyle="1">
    <w:name w:val="Основной текст Знак"/>
    <w:basedOn w:val="DefaultParagraphFont"/>
    <w:uiPriority w:val="99"/>
    <w:semiHidden/>
    <w:qFormat/>
    <w:rsid w:val="001d7a6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5" w:customStyle="1">
    <w:name w:val="АПР_Абзац2 Знак"/>
    <w:link w:val="28"/>
    <w:qFormat/>
    <w:locked/>
    <w:rsid w:val="001d7a6a"/>
    <w:rPr>
      <w:rFonts w:ascii="Calibri" w:hAnsi="Calibri" w:eastAsia="Times New Roman" w:cs="Times New Roman"/>
    </w:rPr>
  </w:style>
  <w:style w:type="character" w:styleId="35" w:customStyle="1">
    <w:name w:val="стиль35"/>
    <w:basedOn w:val="DefaultParagraphFont"/>
    <w:qFormat/>
    <w:rsid w:val="001d7a6a"/>
    <w:rPr>
      <w:rFonts w:cs="Times New Roman"/>
    </w:rPr>
  </w:style>
  <w:style w:type="character" w:styleId="9pt" w:customStyle="1">
    <w:name w:val="Основной текст + 9 pt"/>
    <w:basedOn w:val="Style12"/>
    <w:qFormat/>
    <w:rsid w:val="001d7a6a"/>
    <w:rPr>
      <w:rFonts w:ascii="Times New Roman" w:hAnsi="Times New Roman" w:eastAsia="Times New Roman" w:cs="Times New Roman"/>
      <w:b/>
      <w:bCs/>
      <w:color w:val="000000"/>
      <w:spacing w:val="0"/>
      <w:w w:val="100"/>
      <w:sz w:val="18"/>
      <w:szCs w:val="18"/>
      <w:u w:val="none"/>
      <w:shd w:fill="FFFFFF" w:val="clear"/>
      <w:lang w:val="ru-RU" w:eastAsia="x-none"/>
    </w:rPr>
  </w:style>
  <w:style w:type="character" w:styleId="7" w:customStyle="1">
    <w:name w:val="Основной текст + 7"/>
    <w:basedOn w:val="Style12"/>
    <w:qFormat/>
    <w:rsid w:val="001d7a6a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sz w:val="15"/>
      <w:szCs w:val="15"/>
      <w:u w:val="none"/>
      <w:shd w:fill="FFFFFF" w:val="clear"/>
      <w:lang w:val="ru-RU" w:eastAsia="x-none"/>
    </w:rPr>
  </w:style>
  <w:style w:type="character" w:styleId="SegoeUI" w:customStyle="1">
    <w:name w:val="Основной текст + Segoe UI"/>
    <w:basedOn w:val="Style12"/>
    <w:qFormat/>
    <w:rsid w:val="001d7a6a"/>
    <w:rPr>
      <w:rFonts w:ascii="Segoe UI" w:hAnsi="Segoe UI" w:eastAsia="Times New Roman" w:cs="Segoe UI"/>
      <w:b/>
      <w:bCs/>
      <w:color w:val="000000"/>
      <w:spacing w:val="0"/>
      <w:w w:val="100"/>
      <w:sz w:val="18"/>
      <w:szCs w:val="18"/>
      <w:u w:val="none"/>
      <w:shd w:fill="FFFFFF" w:val="clear"/>
    </w:rPr>
  </w:style>
  <w:style w:type="character" w:styleId="CordiaUPC" w:customStyle="1">
    <w:name w:val="Основной текст + CordiaUPC"/>
    <w:basedOn w:val="Style12"/>
    <w:qFormat/>
    <w:rsid w:val="001d7a6a"/>
    <w:rPr>
      <w:rFonts w:ascii="CordiaUPC" w:hAnsi="CordiaUPC" w:eastAsia="Times New Roman" w:cs="CordiaUPC"/>
      <w:b/>
      <w:bCs/>
      <w:color w:val="000000"/>
      <w:spacing w:val="0"/>
      <w:w w:val="100"/>
      <w:sz w:val="26"/>
      <w:szCs w:val="26"/>
      <w:u w:val="none"/>
      <w:shd w:fill="FFFFFF" w:val="clear"/>
    </w:rPr>
  </w:style>
  <w:style w:type="character" w:styleId="val" w:customStyle="1">
    <w:name w:val="val"/>
    <w:basedOn w:val="DefaultParagraphFont"/>
    <w:qFormat/>
    <w:rsid w:val="001d7a6a"/>
    <w:rPr>
      <w:rFonts w:cs="Times New Roman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8"/>
    <w:uiPriority w:val="99"/>
    <w:semiHidden/>
    <w:unhideWhenUsed/>
    <w:rsid w:val="001d7a6a"/>
    <w:pPr>
      <w:spacing w:before="0" w:after="120"/>
    </w:pPr>
    <w:rPr/>
  </w:style>
  <w:style w:type="paragraph" w:styleId="List">
    <w:name w:val="List"/>
    <w:basedOn w:val="BodyText"/>
    <w:pPr/>
    <w:rPr>
      <w:rFonts w:ascii="Times New Roman" w:hAnsi="Times New Roman"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3527"/>
    <w:pPr>
      <w:jc w:val="center"/>
    </w:pPr>
    <w:rPr>
      <w:b/>
      <w:sz w:val="28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NoSpacing">
    <w:name w:val="No Spacing"/>
    <w:uiPriority w:val="1"/>
    <w:qFormat/>
    <w:rsid w:val="009a7dd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72352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17"/>
    <w:uiPriority w:val="34"/>
    <w:qFormat/>
    <w:rsid w:val="00823f9e"/>
    <w:pPr>
      <w:spacing w:before="0" w:after="0"/>
      <w:ind w:left="720"/>
      <w:contextualSpacing/>
    </w:pPr>
    <w:rPr/>
  </w:style>
  <w:style w:type="paragraph" w:styleId="26" w:customStyle="1">
    <w:name w:val="Основной текст2"/>
    <w:basedOn w:val="Normal"/>
    <w:link w:val="Style12"/>
    <w:qFormat/>
    <w:rsid w:val="00a2403d"/>
    <w:pPr>
      <w:widowControl w:val="false"/>
      <w:shd w:val="clear" w:color="auto" w:fill="FFFFFF"/>
      <w:spacing w:lineRule="exact" w:line="278"/>
      <w:ind w:hanging="380"/>
      <w:jc w:val="both"/>
    </w:pPr>
    <w:rPr>
      <w:sz w:val="22"/>
      <w:szCs w:val="22"/>
      <w:lang w:eastAsia="en-US"/>
    </w:rPr>
  </w:style>
  <w:style w:type="paragraph" w:styleId="Title">
    <w:name w:val="Title"/>
    <w:basedOn w:val="Normal"/>
    <w:link w:val="Style13"/>
    <w:uiPriority w:val="99"/>
    <w:qFormat/>
    <w:rsid w:val="00a2403d"/>
    <w:pPr>
      <w:jc w:val="center"/>
    </w:pPr>
    <w:rPr>
      <w:b/>
      <w:sz w:val="28"/>
      <w:szCs w:val="24"/>
    </w:rPr>
  </w:style>
  <w:style w:type="paragraph" w:styleId="Subtitle">
    <w:name w:val="Subtitle"/>
    <w:basedOn w:val="Normal"/>
    <w:link w:val="Style14"/>
    <w:uiPriority w:val="99"/>
    <w:qFormat/>
    <w:rsid w:val="00a2403d"/>
    <w:pPr>
      <w:spacing w:before="0" w:after="60"/>
      <w:jc w:val="center"/>
      <w:outlineLvl w:val="1"/>
    </w:pPr>
    <w:rPr>
      <w:rFonts w:ascii="Arial" w:hAnsi="Arial"/>
      <w:sz w:val="24"/>
      <w:szCs w:val="24"/>
    </w:rPr>
  </w:style>
  <w:style w:type="paragraph" w:styleId="12" w:customStyle="1">
    <w:name w:val="Без интервала1"/>
    <w:qFormat/>
    <w:rsid w:val="00a2403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21">
    <w:name w:val="Колонтитулы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a2403d"/>
    <w:pPr>
      <w:tabs>
        <w:tab w:val="clear" w:pos="709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Footer">
    <w:name w:val="footer"/>
    <w:basedOn w:val="Normal"/>
    <w:link w:val="Style16"/>
    <w:uiPriority w:val="99"/>
    <w:unhideWhenUsed/>
    <w:rsid w:val="00a2403d"/>
    <w:pPr>
      <w:tabs>
        <w:tab w:val="clear" w:pos="709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27" w:customStyle="1">
    <w:name w:val="Без интервала2"/>
    <w:qFormat/>
    <w:rsid w:val="00a2403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BodyText2">
    <w:name w:val="Body Text 2"/>
    <w:basedOn w:val="Normal"/>
    <w:link w:val="211"/>
    <w:unhideWhenUsed/>
    <w:qFormat/>
    <w:rsid w:val="00a2403d"/>
    <w:pPr>
      <w:spacing w:lineRule="auto" w:line="480" w:before="0" w:after="120"/>
      <w:ind w:firstLine="360"/>
    </w:pPr>
    <w:rPr>
      <w:lang w:val="en-US" w:eastAsia="en-US"/>
    </w:rPr>
  </w:style>
  <w:style w:type="paragraph" w:styleId="111" w:customStyle="1">
    <w:name w:val="Основной текст (11)"/>
    <w:basedOn w:val="Normal"/>
    <w:link w:val="11"/>
    <w:qFormat/>
    <w:rsid w:val="00a2403d"/>
    <w:pPr>
      <w:shd w:val="clear" w:color="auto" w:fill="FFFFFF"/>
      <w:spacing w:lineRule="atLeast" w:line="0"/>
    </w:pPr>
    <w:rPr>
      <w:rFonts w:ascii="Calibri" w:hAnsi="Calibri" w:eastAsia="Calibri" w:cs="" w:asciiTheme="minorHAnsi" w:cstheme="minorBidi" w:eastAsiaTheme="minorHAnsi" w:hAnsiTheme="minorHAnsi"/>
      <w:spacing w:val="-6"/>
      <w:sz w:val="22"/>
      <w:szCs w:val="22"/>
      <w:lang w:eastAsia="en-US"/>
    </w:rPr>
  </w:style>
  <w:style w:type="paragraph" w:styleId="BodyTextIndent2">
    <w:name w:val="Body Text Indent 2"/>
    <w:basedOn w:val="Normal"/>
    <w:link w:val="24"/>
    <w:uiPriority w:val="99"/>
    <w:unhideWhenUsed/>
    <w:qFormat/>
    <w:rsid w:val="00a2403d"/>
    <w:pPr>
      <w:spacing w:lineRule="auto" w:line="480" w:before="0" w:after="120"/>
      <w:ind w:left="283"/>
    </w:pPr>
    <w:rPr/>
  </w:style>
  <w:style w:type="paragraph" w:styleId="p12" w:customStyle="1">
    <w:name w:val="p12"/>
    <w:basedOn w:val="Normal"/>
    <w:qFormat/>
    <w:rsid w:val="00a2403d"/>
    <w:pPr>
      <w:spacing w:beforeAutospacing="1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1d7a6a"/>
    <w:pPr>
      <w:spacing w:before="0" w:after="120"/>
      <w:ind w:left="283"/>
    </w:pPr>
    <w:rPr>
      <w:rFonts w:ascii="Calibri" w:hAnsi="Calibri"/>
      <w:sz w:val="16"/>
      <w:szCs w:val="16"/>
      <w:lang w:eastAsia="en-US"/>
    </w:rPr>
  </w:style>
  <w:style w:type="paragraph" w:styleId="13" w:customStyle="1">
    <w:name w:val="Обычный1"/>
    <w:link w:val="Normal1"/>
    <w:qFormat/>
    <w:rsid w:val="001d7a6a"/>
    <w:pPr>
      <w:widowControl w:val="false"/>
      <w:bidi w:val="0"/>
      <w:snapToGrid w:val="false"/>
      <w:spacing w:lineRule="auto" w:line="252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Основной текст1"/>
    <w:basedOn w:val="Normal"/>
    <w:qFormat/>
    <w:rsid w:val="001d7a6a"/>
    <w:pPr>
      <w:widowControl w:val="false"/>
      <w:shd w:val="clear" w:color="auto" w:fill="FFFFFF"/>
      <w:spacing w:lineRule="exact" w:line="346" w:before="0" w:after="240"/>
      <w:jc w:val="right"/>
    </w:pPr>
    <w:rPr>
      <w:sz w:val="27"/>
      <w:szCs w:val="27"/>
      <w:lang w:eastAsia="en-US"/>
    </w:rPr>
  </w:style>
  <w:style w:type="paragraph" w:styleId="28" w:customStyle="1">
    <w:name w:val="АПР_Абзац2"/>
    <w:basedOn w:val="Normal"/>
    <w:link w:val="25"/>
    <w:qFormat/>
    <w:rsid w:val="001d7a6a"/>
    <w:pPr>
      <w:spacing w:lineRule="auto" w:line="288"/>
      <w:ind w:firstLine="709"/>
    </w:pPr>
    <w:rPr>
      <w:rFonts w:ascii="Calibri" w:hAnsi="Calibri"/>
      <w:sz w:val="22"/>
      <w:szCs w:val="22"/>
      <w:lang w:eastAsia="en-US"/>
    </w:rPr>
  </w:style>
  <w:style w:type="paragraph" w:styleId="ConsPlusTitle" w:customStyle="1">
    <w:name w:val="ConsPlusTitle"/>
    <w:qFormat/>
    <w:rsid w:val="001d7a6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ConsPlusNormal" w:customStyle="1">
    <w:name w:val="ConsPlusNormal"/>
    <w:qFormat/>
    <w:rsid w:val="001d7a6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32" w:customStyle="1">
    <w:name w:val="Основной текст3"/>
    <w:basedOn w:val="Normal"/>
    <w:qFormat/>
    <w:rsid w:val="001d7a6a"/>
    <w:pPr>
      <w:widowControl w:val="false"/>
      <w:shd w:val="clear" w:color="auto" w:fill="FFFFFF"/>
      <w:spacing w:lineRule="exact" w:line="322" w:before="0" w:after="240"/>
      <w:jc w:val="right"/>
    </w:pPr>
    <w:rPr>
      <w:color w:val="000000"/>
      <w:spacing w:val="1"/>
      <w:sz w:val="25"/>
      <w:szCs w:val="25"/>
    </w:rPr>
  </w:style>
  <w:style w:type="paragraph" w:styleId="0" w:customStyle="1">
    <w:name w:val="Стиль0"/>
    <w:qFormat/>
    <w:rsid w:val="00a6109c"/>
    <w:pPr>
      <w:widowControl/>
      <w:bidi w:val="0"/>
      <w:spacing w:lineRule="auto" w:line="240"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eastAsia="ru-RU" w:val="ru-RU" w:bidi="ar-SA"/>
    </w:rPr>
  </w:style>
  <w:style w:type="paragraph" w:styleId="font5" w:customStyle="1">
    <w:name w:val="font5"/>
    <w:basedOn w:val="Normal"/>
    <w:qFormat/>
    <w:rsid w:val="00a50b5c"/>
    <w:pPr>
      <w:spacing w:beforeAutospacing="1" w:afterAutospacing="1"/>
    </w:pPr>
    <w:rPr>
      <w:color w:val="000000"/>
      <w:sz w:val="24"/>
      <w:szCs w:val="24"/>
    </w:rPr>
  </w:style>
  <w:style w:type="paragraph" w:styleId="font6" w:customStyle="1">
    <w:name w:val="font6"/>
    <w:basedOn w:val="Normal"/>
    <w:qFormat/>
    <w:rsid w:val="00a50b5c"/>
    <w:pPr>
      <w:spacing w:beforeAutospacing="1" w:afterAutospacing="1"/>
    </w:pPr>
    <w:rPr>
      <w:b/>
      <w:bCs/>
      <w:color w:val="000000"/>
      <w:sz w:val="24"/>
      <w:szCs w:val="24"/>
    </w:rPr>
  </w:style>
  <w:style w:type="paragraph" w:styleId="xl65" w:customStyle="1">
    <w:name w:val="xl65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66" w:customStyle="1">
    <w:name w:val="xl66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7" w:customStyle="1">
    <w:name w:val="xl67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68" w:customStyle="1">
    <w:name w:val="xl68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69" w:customStyle="1">
    <w:name w:val="xl69"/>
    <w:basedOn w:val="Normal"/>
    <w:qFormat/>
    <w:rsid w:val="00a50b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70" w:customStyle="1">
    <w:name w:val="xl70"/>
    <w:basedOn w:val="Normal"/>
    <w:qFormat/>
    <w:rsid w:val="00a50b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71" w:customStyle="1">
    <w:name w:val="xl71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72" w:customStyle="1">
    <w:name w:val="xl72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73" w:customStyle="1">
    <w:name w:val="xl73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74" w:customStyle="1">
    <w:name w:val="xl74"/>
    <w:basedOn w:val="Normal"/>
    <w:qFormat/>
    <w:rsid w:val="00a50b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75" w:customStyle="1">
    <w:name w:val="xl75"/>
    <w:basedOn w:val="Normal"/>
    <w:qFormat/>
    <w:rsid w:val="00a50b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76" w:customStyle="1">
    <w:name w:val="xl76"/>
    <w:basedOn w:val="Normal"/>
    <w:qFormat/>
    <w:rsid w:val="00a50b5c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77" w:customStyle="1">
    <w:name w:val="xl77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78" w:customStyle="1">
    <w:name w:val="xl78"/>
    <w:basedOn w:val="Normal"/>
    <w:qFormat/>
    <w:rsid w:val="00a50b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79" w:customStyle="1">
    <w:name w:val="xl79"/>
    <w:basedOn w:val="Normal"/>
    <w:qFormat/>
    <w:rsid w:val="00a50b5c"/>
    <w:pPr>
      <w:pBdr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80" w:customStyle="1">
    <w:name w:val="xl80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81" w:customStyle="1">
    <w:name w:val="xl81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82" w:customStyle="1">
    <w:name w:val="xl82"/>
    <w:basedOn w:val="Normal"/>
    <w:qFormat/>
    <w:rsid w:val="00a50b5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83" w:customStyle="1">
    <w:name w:val="xl83"/>
    <w:basedOn w:val="Normal"/>
    <w:qFormat/>
    <w:rsid w:val="00a50b5c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6" w:customStyle="1">
    <w:name w:val="xl86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87" w:customStyle="1">
    <w:name w:val="xl87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88" w:customStyle="1">
    <w:name w:val="xl88"/>
    <w:basedOn w:val="Normal"/>
    <w:qFormat/>
    <w:rsid w:val="00a50b5c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89" w:customStyle="1">
    <w:name w:val="xl89"/>
    <w:basedOn w:val="Normal"/>
    <w:qFormat/>
    <w:rsid w:val="00a50b5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90" w:customStyle="1">
    <w:name w:val="xl90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91" w:customStyle="1">
    <w:name w:val="xl91"/>
    <w:basedOn w:val="Normal"/>
    <w:qFormat/>
    <w:rsid w:val="00a50b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4"/>
      <w:szCs w:val="24"/>
    </w:rPr>
  </w:style>
  <w:style w:type="paragraph" w:styleId="xl92" w:customStyle="1">
    <w:name w:val="xl92"/>
    <w:basedOn w:val="Normal"/>
    <w:qFormat/>
    <w:rsid w:val="00a50b5c"/>
    <w:pPr>
      <w:shd w:val="clear" w:color="FFFFFF" w:fill="FFFFFF"/>
      <w:spacing w:beforeAutospacing="1" w:afterAutospacing="1"/>
    </w:pPr>
    <w:rPr>
      <w:sz w:val="24"/>
      <w:szCs w:val="24"/>
    </w:rPr>
  </w:style>
  <w:style w:type="paragraph" w:styleId="xl93" w:customStyle="1">
    <w:name w:val="xl93"/>
    <w:basedOn w:val="Normal"/>
    <w:qFormat/>
    <w:rsid w:val="00a50b5c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94" w:customStyle="1">
    <w:name w:val="xl94"/>
    <w:basedOn w:val="Normal"/>
    <w:qFormat/>
    <w:rsid w:val="00a50b5c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a50b5c"/>
    <w:pPr>
      <w:spacing w:beforeAutospacing="1" w:afterAutospacing="1"/>
    </w:pPr>
    <w:rPr>
      <w:sz w:val="24"/>
      <w:szCs w:val="24"/>
    </w:rPr>
  </w:style>
  <w:style w:type="paragraph" w:styleId="xl96" w:customStyle="1">
    <w:name w:val="xl96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97" w:customStyle="1">
    <w:name w:val="xl97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a50b5c"/>
    <w:pPr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99" w:customStyle="1">
    <w:name w:val="xl99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0" w:customStyle="1">
    <w:name w:val="xl100"/>
    <w:basedOn w:val="Normal"/>
    <w:qFormat/>
    <w:rsid w:val="00a50b5c"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101" w:customStyle="1">
    <w:name w:val="xl101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2" w:customStyle="1">
    <w:name w:val="xl102"/>
    <w:basedOn w:val="Normal"/>
    <w:qFormat/>
    <w:rsid w:val="00a50b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3" w:customStyle="1">
    <w:name w:val="xl103"/>
    <w:basedOn w:val="Normal"/>
    <w:qFormat/>
    <w:rsid w:val="00a50b5c"/>
    <w:pPr>
      <w:pBdr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104" w:customStyle="1">
    <w:name w:val="xl104"/>
    <w:basedOn w:val="Normal"/>
    <w:qFormat/>
    <w:rsid w:val="00a50b5c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5" w:customStyle="1">
    <w:name w:val="xl105"/>
    <w:basedOn w:val="Normal"/>
    <w:qFormat/>
    <w:rsid w:val="00a50b5c"/>
    <w:pPr>
      <w:pBdr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6" w:customStyle="1">
    <w:name w:val="xl106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a50b5c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8" w:customStyle="1">
    <w:name w:val="xl108"/>
    <w:basedOn w:val="Normal"/>
    <w:qFormat/>
    <w:rsid w:val="00a50b5c"/>
    <w:pPr>
      <w:pBdr>
        <w:bottom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09" w:customStyle="1">
    <w:name w:val="xl109"/>
    <w:basedOn w:val="Normal"/>
    <w:qFormat/>
    <w:rsid w:val="00a50b5c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10" w:customStyle="1">
    <w:name w:val="xl110"/>
    <w:basedOn w:val="Normal"/>
    <w:qFormat/>
    <w:rsid w:val="00a50b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11" w:customStyle="1">
    <w:name w:val="xl111"/>
    <w:basedOn w:val="Normal"/>
    <w:qFormat/>
    <w:rsid w:val="00a50b5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12" w:customStyle="1">
    <w:name w:val="xl112"/>
    <w:basedOn w:val="Normal"/>
    <w:qFormat/>
    <w:rsid w:val="00a50b5c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a50b5c"/>
    <w:pPr>
      <w:spacing w:beforeAutospacing="1" w:afterAutospacing="1"/>
    </w:pPr>
    <w:rPr>
      <w:rFonts w:ascii="Calibri" w:hAnsi="Calibri" w:cs="Calibri"/>
      <w:color w:val="FF0000"/>
      <w:sz w:val="24"/>
      <w:szCs w:val="24"/>
    </w:rPr>
  </w:style>
  <w:style w:type="paragraph" w:styleId="xl115" w:customStyle="1">
    <w:name w:val="xl115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6" w:customStyle="1">
    <w:name w:val="xl116"/>
    <w:basedOn w:val="Normal"/>
    <w:qFormat/>
    <w:rsid w:val="00a50b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117" w:customStyle="1">
    <w:name w:val="xl117"/>
    <w:basedOn w:val="Normal"/>
    <w:qFormat/>
    <w:rsid w:val="00a50b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118" w:customStyle="1">
    <w:name w:val="xl118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9" w:customStyle="1">
    <w:name w:val="xl119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20" w:customStyle="1">
    <w:name w:val="xl120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121" w:customStyle="1">
    <w:name w:val="xl121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122" w:customStyle="1">
    <w:name w:val="xl122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123" w:customStyle="1">
    <w:name w:val="xl123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24" w:customStyle="1">
    <w:name w:val="xl124"/>
    <w:basedOn w:val="Normal"/>
    <w:qFormat/>
    <w:rsid w:val="00a50b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125" w:customStyle="1">
    <w:name w:val="xl125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26" w:customStyle="1">
    <w:name w:val="xl126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27" w:customStyle="1">
    <w:name w:val="xl127"/>
    <w:basedOn w:val="Normal"/>
    <w:qFormat/>
    <w:rsid w:val="00a50b5c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28" w:customStyle="1">
    <w:name w:val="xl128"/>
    <w:basedOn w:val="Normal"/>
    <w:qFormat/>
    <w:rsid w:val="00a50b5c"/>
    <w:pPr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29" w:customStyle="1">
    <w:name w:val="xl129"/>
    <w:basedOn w:val="Normal"/>
    <w:qFormat/>
    <w:rsid w:val="00a50b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30" w:customStyle="1">
    <w:name w:val="xl130"/>
    <w:basedOn w:val="Normal"/>
    <w:qFormat/>
    <w:rsid w:val="00a50b5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131" w:customStyle="1">
    <w:name w:val="xl131"/>
    <w:basedOn w:val="Normal"/>
    <w:qFormat/>
    <w:rsid w:val="00a50b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styleId="xl132" w:customStyle="1">
    <w:name w:val="xl132"/>
    <w:basedOn w:val="Normal"/>
    <w:qFormat/>
    <w:rsid w:val="00a50b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33" w:customStyle="1">
    <w:name w:val="xl133"/>
    <w:basedOn w:val="Normal"/>
    <w:qFormat/>
    <w:rsid w:val="00a50b5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34" w:customStyle="1">
    <w:name w:val="xl134"/>
    <w:basedOn w:val="Normal"/>
    <w:qFormat/>
    <w:rsid w:val="00a50b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35" w:customStyle="1">
    <w:name w:val="xl135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sz w:val="24"/>
      <w:szCs w:val="24"/>
    </w:rPr>
  </w:style>
  <w:style w:type="paragraph" w:styleId="xl136" w:customStyle="1">
    <w:name w:val="xl136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</w:pPr>
    <w:rPr>
      <w:sz w:val="24"/>
      <w:szCs w:val="24"/>
    </w:rPr>
  </w:style>
  <w:style w:type="paragraph" w:styleId="xl137" w:customStyle="1">
    <w:name w:val="xl137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38" w:customStyle="1">
    <w:name w:val="xl138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139" w:customStyle="1">
    <w:name w:val="xl139"/>
    <w:basedOn w:val="Normal"/>
    <w:qFormat/>
    <w:rsid w:val="00a50b5c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40" w:customStyle="1">
    <w:name w:val="xl140"/>
    <w:basedOn w:val="Normal"/>
    <w:qFormat/>
    <w:rsid w:val="00a50b5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41" w:customStyle="1">
    <w:name w:val="xl141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42" w:customStyle="1">
    <w:name w:val="xl142"/>
    <w:basedOn w:val="Normal"/>
    <w:qFormat/>
    <w:rsid w:val="00a50b5c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styleId="xl143" w:customStyle="1">
    <w:name w:val="xl143"/>
    <w:basedOn w:val="Normal"/>
    <w:qFormat/>
    <w:rsid w:val="00a50b5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styleId="xl144" w:customStyle="1">
    <w:name w:val="xl144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45" w:customStyle="1">
    <w:name w:val="xl145"/>
    <w:basedOn w:val="Normal"/>
    <w:qFormat/>
    <w:rsid w:val="00a50b5c"/>
    <w:pPr>
      <w:pBdr>
        <w:top w:val="single" w:sz="4" w:space="0" w:color="000000"/>
        <w:bottom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qFormat/>
    <w:rsid w:val="00a50b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47" w:customStyle="1">
    <w:name w:val="xl147"/>
    <w:basedOn w:val="Normal"/>
    <w:qFormat/>
    <w:rsid w:val="00a50b5c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a50b5c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49" w:customStyle="1">
    <w:name w:val="xl149"/>
    <w:basedOn w:val="Normal"/>
    <w:qFormat/>
    <w:rsid w:val="00a50b5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50" w:customStyle="1">
    <w:name w:val="xl150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51" w:customStyle="1">
    <w:name w:val="xl151"/>
    <w:basedOn w:val="Normal"/>
    <w:qFormat/>
    <w:rsid w:val="00a50b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52" w:customStyle="1">
    <w:name w:val="xl152"/>
    <w:basedOn w:val="Normal"/>
    <w:qFormat/>
    <w:rsid w:val="00a50b5c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53" w:customStyle="1">
    <w:name w:val="xl153"/>
    <w:basedOn w:val="Normal"/>
    <w:qFormat/>
    <w:rsid w:val="00a50b5c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styleId="xl154" w:customStyle="1">
    <w:name w:val="xl154"/>
    <w:basedOn w:val="Normal"/>
    <w:qFormat/>
    <w:rsid w:val="00a50b5c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styleId="xl155" w:customStyle="1">
    <w:name w:val="xl155"/>
    <w:basedOn w:val="Normal"/>
    <w:qFormat/>
    <w:rsid w:val="00a50b5c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56" w:customStyle="1">
    <w:name w:val="xl156"/>
    <w:basedOn w:val="Normal"/>
    <w:qFormat/>
    <w:rsid w:val="00a50b5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57" w:customStyle="1">
    <w:name w:val="xl157"/>
    <w:basedOn w:val="Normal"/>
    <w:qFormat/>
    <w:rsid w:val="00a50b5c"/>
    <w:pPr>
      <w:pBdr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a50b5c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59" w:customStyle="1">
    <w:name w:val="xl159"/>
    <w:basedOn w:val="Normal"/>
    <w:qFormat/>
    <w:rsid w:val="00a50b5c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a50b5c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a50b5c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62" w:customStyle="1">
    <w:name w:val="xl162"/>
    <w:basedOn w:val="Normal"/>
    <w:qFormat/>
    <w:rsid w:val="00a50b5c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63" w:customStyle="1">
    <w:name w:val="xl163"/>
    <w:basedOn w:val="Normal"/>
    <w:qFormat/>
    <w:rsid w:val="00a50b5c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64" w:customStyle="1">
    <w:name w:val="xl164"/>
    <w:basedOn w:val="Normal"/>
    <w:qFormat/>
    <w:rsid w:val="00a50b5c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65" w:customStyle="1">
    <w:name w:val="xl165"/>
    <w:basedOn w:val="Normal"/>
    <w:qFormat/>
    <w:rsid w:val="00a50b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a50b5c"/>
    <w:pPr>
      <w:pBdr>
        <w:top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a50b5c"/>
    <w:pPr>
      <w:pBdr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68" w:customStyle="1">
    <w:name w:val="xl168"/>
    <w:basedOn w:val="Normal"/>
    <w:qFormat/>
    <w:rsid w:val="00a50b5c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69" w:customStyle="1">
    <w:name w:val="xl169"/>
    <w:basedOn w:val="Normal"/>
    <w:qFormat/>
    <w:rsid w:val="00a50b5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70" w:customStyle="1">
    <w:name w:val="xl170"/>
    <w:basedOn w:val="Normal"/>
    <w:qFormat/>
    <w:rsid w:val="00a50b5c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71" w:customStyle="1">
    <w:name w:val="xl171"/>
    <w:basedOn w:val="Normal"/>
    <w:qFormat/>
    <w:rsid w:val="00a50b5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72" w:customStyle="1">
    <w:name w:val="xl172"/>
    <w:basedOn w:val="Normal"/>
    <w:qFormat/>
    <w:rsid w:val="00a50b5c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73" w:customStyle="1">
    <w:name w:val="xl173"/>
    <w:basedOn w:val="Normal"/>
    <w:qFormat/>
    <w:rsid w:val="00a50b5c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numbering" w:styleId="Style22" w:default="1">
    <w:name w:val="Без списка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02574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a2403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D00AC-1CC8-440D-87BA-A849B126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Application>LibreOffice/25.2.5.1$Windows_X86_64 LibreOffice_project/484541f705153d4ff78284873b0153c3e5a280db</Application>
  <AppVersion>15.0000</AppVersion>
  <Pages>27</Pages>
  <Words>7813</Words>
  <Characters>45012</Characters>
  <CharactersWithSpaces>50733</CharactersWithSpaces>
  <Paragraphs>2177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2021-09-24T04:56:00Z</dcterms:created>
  <dc:creator>PC</dc:creator>
  <dc:description/>
  <dc:language>ru-RU</dc:language>
  <cp:lastModifiedBy/>
  <cp:lastPrinted>2025-08-29T07:24:00Z</cp:lastPrinted>
  <dcterms:modified xsi:type="dcterms:W3CDTF">2025-08-29T17:16:46Z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