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4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приказу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науки Югры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40" w:lineRule="auto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  [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  <w:u w:val="single"/>
        </w:rPr>
        <w:t xml:space="preserve">Дата 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  <w:u w:val="single"/>
        </w:rPr>
        <w:t xml:space="preserve">документа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]  №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  [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] 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r>
    </w:p>
    <w:p>
      <w:pPr>
        <w:jc w:val="center"/>
        <w:spacing w:after="0" w:afterAutospacing="0" w:line="240" w:lineRule="auto"/>
        <w:rPr>
          <w:highlight w:val="none"/>
        </w:rPr>
      </w:pPr>
      <w:r>
        <w:rPr>
          <w:rStyle w:val="860"/>
          <w:highlight w:val="none"/>
        </w:rPr>
        <w:t xml:space="preserve">Перечень пунктов рассмотрения апелляций, с местами их расположения </w:t>
      </w:r>
      <w:r>
        <w:rPr>
          <w:rStyle w:val="860"/>
          <w:highlight w:val="none"/>
        </w:rPr>
        <w:t xml:space="preserve">и персональным составом администраторов </w:t>
        <w:br/>
        <w:t xml:space="preserve">при проведении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</w:t>
        <w:br/>
      </w:r>
      <w:r>
        <w:rPr>
          <w:rStyle w:val="860"/>
          <w:highlight w:val="none"/>
        </w:rPr>
        <w:t xml:space="preserve">Ханты-Мансийского автономного округа – Югры в 2026 год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after="0" w:afterAutospacing="0" w:line="240" w:lineRule="auto"/>
        <w:rPr>
          <w:rStyle w:val="860"/>
          <w:highlight w:val="none"/>
        </w:rPr>
      </w:pPr>
      <w:r>
        <w:rPr>
          <w:rStyle w:val="860"/>
          <w:highlight w:val="none"/>
        </w:rPr>
      </w:r>
      <w:r>
        <w:rPr>
          <w:rStyle w:val="860"/>
          <w:highlight w:val="none"/>
        </w:rPr>
      </w:r>
      <w:r>
        <w:rPr>
          <w:rStyle w:val="860"/>
          <w:highlight w:val="none"/>
        </w:rPr>
      </w:r>
    </w:p>
    <w:tbl>
      <w:tblPr>
        <w:tblW w:w="15900" w:type="dxa"/>
        <w:tblInd w:w="-6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2536"/>
        <w:gridCol w:w="2414"/>
        <w:gridCol w:w="2042"/>
        <w:gridCol w:w="3440"/>
        <w:gridCol w:w="3309"/>
      </w:tblGrid>
      <w:tr>
        <w:tblPrEx/>
        <w:trPr>
          <w:tblHeader/>
        </w:trPr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15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образовательной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расположения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(ПРА)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ФИО администратора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(ПРА)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администратора (ПРА)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Контактные данные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(телефон,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Белоярский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г.Белоярский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Белоярский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Белоярский улица Школьная,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Плешкова Оксана Николаевна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(34670)21392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89505360207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oks200803@mail.ru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Березовский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образования администрации Березовского района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Березовский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поселок городского типа Березово, улица Астраханцева, </w:t>
              <w:br/>
              <w:t xml:space="preserve">дом 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Рыжков Владислав Андреевич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Инженер-программист</w:t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МКУ «Централизованная бухгалтерия»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(34674)22393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varyzhkov@mail.ru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Пуртов Андрей Владимирович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Эксперт МАУ «Образовательный центр»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(34674)22394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dopobrazovaniebrz@mail.ru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Грязина Диана Сергеевна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Эксперт МАУ «Образовательный центр»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8(34674)2394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0" w:tooltip="mailto:dopobrazovaniebrz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dopobrazovaniebrz@mail.ru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Предеина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Наталья Михайловна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Заведующий отделом общего образования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8(34674)22394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1" w:tooltip="mailto:dopobrazovaniebrz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dopobrazovaniebrz@mail.ru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63"/>
        </w:trPr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Кутник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Екатерина Сергеевна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председателя комитета образования, заведующий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отделом дополнительного образования и воспитательной работы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8(34674)22149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2" w:tooltip="mailto:kutnikes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kutnikes@mail.ru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9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Когалым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0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 1» города Когалыма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Когалым, улица Набережная, дом 55А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Пушкарев Дмитрий Александрович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информатики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89519809743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836"/>
                <w:rFonts w:ascii="Times New Roman" w:hAnsi="Times New Roman" w:eastAsia="Times New Roman" w:cs="Times New Roman"/>
                <w:color w:val="auto"/>
                <w:sz w:val="24"/>
                <w:szCs w:val="24"/>
                <w:u w:val="none"/>
              </w:rPr>
              <w:t xml:space="preserve">user552008@mail.ru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3"/>
        </w:trPr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Бугаёва Марина Анатольевна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информатики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89505130511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btma65@gmail.com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Кондинский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образования администрации Кондинского района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Кондинский район, поселок городского типа Междуреченский, улица Волгоградская, дом 11, кабинет 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Беломоина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Марина Михайловна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Специалист - эксперт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8(34677)32120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belomoinamm@admkonda.ru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15"/>
        </w:trPr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Ягалович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Ольга Викентьевна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Специалист - эксперт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8(34677)32120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yagalovichov@admkonda.ru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Малашкевич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Яна Андреевна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Специалист - эксперт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8(34677)41532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103)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ya.malashkevich@admkonda.ru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2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Лангепас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Лангепасское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городское муниципальное автономное общеобразовательное учреждение «Средняя общеобразовательная школа № 5»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Лангепас, улица Дружбы Народов,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Дицура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Елена Анатольевна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Инженер-электроник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89224101270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3" w:tooltip="mailto:ditsur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ditsura@mail.ru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6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Мегион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№3 имени Ивана Ивановича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Рынкового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Мегион, улица Нефтяников, дом 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Антропова Елена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отдела информации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89044703695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shcool3sekret@mail.ru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5"/>
        </w:trPr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Лягин Сергей Сергеевич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Инженер-программист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89519733866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shcool3sekret@mail.ru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4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«Средняя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общеобразовательная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школа №9»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микрорайон 12,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здание № 60, первая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Зеленая Любовь Михайловна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89044889393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zelenayalm@mail.ru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Казакова Виктория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89224162073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kazakovava@bk.ru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7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16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Нефтеюганское районное автономное учреждение дополнительного образования «Центр компьютерных технологий»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Нефтеюганский район, поселок городского типа Пойковский,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 микрорайон,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строение 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Мурзин Владимир Владимирович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Программист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(3463)214602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89821825049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ckt_pochta@cktex.ru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Рахманов Александр Валерьевич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Ведущий инженер-программист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8(3463)214602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89821819353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raxmanov@cktex.ru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Нефтеюганское районное муниципальное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Сингапайская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Нефтеюганский район, поселок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Сингапай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Круг Б-4, дом №35а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Калашникова Надежда Геннадьевна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физики и информатики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8(3463)293093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89825647895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kalashnikova7474@mail.ru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Нефтеюганское районное муниципальное общеобразовательное учреждение «Салымская средняя общеобразовательная школа №1»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Нефтеюганский район, поселок. Салым, улица Новая,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Казанцев Николай Александрович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ИКТ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8(3463)290541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89506569143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filka@bk.ru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Нефтеюганское районное муниципальное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Куть-Яхская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Нефтеюганский район, сельское поселение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-Ях, дом 7 В корпус 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Климович Виктор Владимирович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8(3463)292240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89224006298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klimviktor1@yandex.ru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Нефтеюганское районное муниципальное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Каркатеевская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Нефтеюганский район, сельское поселение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Каркатеево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ица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Центральная,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Головина Галина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8(3463)292854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89058527232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79058527232@yandex.ru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Нефтеюганское районное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общеобразовательное учреждение «Обь-Юганская средняя общеобразовательная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Нефтеюганский район, 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Юганская Обь, 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Криворожская, дом 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Атаманюк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Эдуард Васильевич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защите информации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8(3463)291749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89825835202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atehduard@yandex.ru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администрации города Нижневартовска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Нижневартовск, улица Дзержинского, дом 15/13,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кабинет 504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Ветрова Анджела Викторовна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Главный специалист отдела общего образования департамента образования администрации города Нижневартовска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8(3466)4375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(доб.28482)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89224323992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ooo@n-vartovsk.ru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Козаченко Лариса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Главный специалист отдела общего образования департамента образования администрации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ижневартовска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8(3466)437529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(доб.28484)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89825886603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ooo@n-vartovsk.ru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6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Аганская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общеобразовательная средняя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поселок Аган, улица Школьная, дом 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Покачева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Алла Сергеевна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8(34669)52011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shagans@yandex.ru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Варьеганская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общеобразовательная средняя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Варьеган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Центральная, дом 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Кутлушина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Гульнуса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Аптулхатимовна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89527210093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mouvossh@mail.ru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Ватинская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общеобразовательная средняя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деревня Вата, улица Лесная, </w:t>
              <w:br/>
              <w:t xml:space="preserve">дом 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Пересыпкина Елена Петровна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8(3466)213491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vata1557@mail.ru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Ваховская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общеобразовательная средняя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поселок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Ваховск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Таёжная, дом 6, кабинет 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Байкалова Анжелика Сергеевна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Исполняющий обязанности заместителя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8(3466)288113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4" w:tooltip="https://e.mail.ru/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moshvah@mail.ru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Зайцевореченская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общеобразовательная средняя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сельское поселение Зайцева Речка, улица Почтовая, дом 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Жернакова Ирина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8(3466)213709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zaikaossh@yandex.ru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89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Излучинская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общеобразовательная средняя школа № 1 с углубленным изучением отдельных предметов»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поселок городского типа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Излучинск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Школьная, дом 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Киселева Кристина Юрьевна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8(3466)282525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schizl1s@mail.ru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Большетархово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Лесная, дом 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Семенова Наталья Петровна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8(3466)213117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bthmosh@mail.ru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Корликовская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общеобразовательная средняя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Корлики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Дружбы, </w:t>
              <w:br/>
              <w:t xml:space="preserve">дом 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Шурпик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Елена Валерьевна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8(3466)241080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skorliki@mail.ru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6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Ларьякская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сельское поселение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Ларьяк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Кербунова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дом 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Прочаковская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Любовь Валентиновна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8(3466)214015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Lariak@mail.ru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деревня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Чехломей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Кедровая,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Чечелева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Людмила Алексеевна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Исполняющий обязанности заместителя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8(3466)214329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cheklomey@yandex.ru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Новоаганская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общеобразовательная средняя школа имени маршала Советского Союза Г.К. Жукова»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поселок городского типа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Новоаганск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Лесная, дом 12а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Краснобородкина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Татьяна Анатольевна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8(34668)51520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nmoosh@mail.ru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Охтеурская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общеобразовательная средняя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Охтеурье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Летная, дом 2а,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кабинет 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Мотузко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Ирина Дмитриевна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8(3466)212400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Ohtschool@mail.ru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Покурская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общеобразовательная средняя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Покур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Белорусская,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Лагунова Галина Алексеевна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8(3466)210123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pokur-sch@yandex.ru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Нягань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города Нягани «Средняя общеобразовательная школа №1»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Нягань, улица Чернышова, дом 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Овчинникова Татьяна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89028567146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ota-klio@mail.ru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57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образования администрации Октябрьского района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поселок городского типа Октябрьское, улица Калинина, </w:t>
              <w:br/>
              <w:t xml:space="preserve">дом 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Побежимова Полина Евгеньевна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начальника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(34678)28084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89224078247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pobezhimovape@oktregion.ru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«Октябрьская средняя общеобразовательная школа имени Героя Советского Союза Николая Васильевича Архангельского»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поселок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Кормужиханка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Гагарина, </w:t>
              <w:br/>
              <w:t xml:space="preserve">дом 6а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Радзевич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Виталий Николаевич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89510826534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5" w:tooltip="mailto:radirnikv@yandex.ru" w:history="1">
              <w:r>
                <w:rPr>
                  <w:rStyle w:val="836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radirnikv@yandex.ru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Андринская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поселок городского типа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Андра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микрорайон Центральный, 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Белоусова Лилия Ивановна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8(34678)33975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89224193062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6" w:tooltip="mailto:andrschool@oktregion.ru" w:history="1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</w:rPr>
                <w:t xml:space="preserve">andrschool@oktregion.ru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Большеатлымская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село Большой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Атлым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Школьная, дом 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Хитрова Людмила Николаевна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89048852389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khitrova1971@bk.ru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Большелеушинская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поселок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Горнореченск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Речная,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56а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Гарифянова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Елена Леонидовна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Технический специалист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89026276236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7" w:tooltip="mailto:Lady1370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Lady1370@mail.ru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«Каменная средняя общеобразовательная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Пальяново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 Центральная, дом 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Занкина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Наталья Витальевна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89324141686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8" w:tooltip="mailto:mega.zankina@mail.ru" w:history="1">
              <w:r>
                <w:rPr>
                  <w:rStyle w:val="836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mega.zankina@mail.ru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Карымкарская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поселок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Карымкары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Комсомольская, </w:t>
              <w:br/>
              <w:t xml:space="preserve">дом 15А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Сазонова Наталья Николаевна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(34678)23167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karschool@bk.ru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Малоатлымская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село Малый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Атлым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 Советская, дом 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Барсуков Сергей Владимирович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Технический специалист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89024993776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9" w:tooltip="mailto:matlam-1978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matlam-1978@mail.ru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Нижненарыкарская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деревня Нижние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Нарыкары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 Школьная, дом 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Яркина Вера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Педагог-библиотекарь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pStyle w:val="86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83467825122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6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89505300516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6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0" w:tooltip="mailto:nnar_school@oktregion.ru" w:history="1">
              <w:r>
                <w:rPr>
                  <w:rFonts w:ascii="Times New Roman" w:hAnsi="Times New Roman" w:eastAsia="Times New Roman" w:cs="Times New Roman"/>
                  <w:color w:val="auto"/>
                  <w:sz w:val="24"/>
                  <w:szCs w:val="24"/>
                  <w:lang w:eastAsia="ru-RU"/>
                </w:rPr>
                <w:t xml:space="preserve">nnar_school@oktregion.ru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1" w:tooltip="mailto:vera.yarkin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vera.yarkina@mail.ru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Перегребинская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Перегребное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Таежная, </w:t>
              <w:br/>
              <w:t xml:space="preserve">дом 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Марина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89324075656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2" w:tooltip="mailto:pedanmarin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pedanmarina@mail.ru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«Приобская 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поселок городского типа Приобье, улица Школьная, дом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Мурзакаев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Алексей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89505379579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3" w:tooltip="mailto:alanmur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alanmur@mail.ru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Унъюганская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 №1»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сельское поселение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Унъюган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Тюменская, дом 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Сизова Наталья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89227862395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4" w:tooltip="mailto:natursiz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natursiz@mail.ru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388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Шеркальская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Шеркалы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Мира, </w:t>
              <w:br/>
              <w:t xml:space="preserve">дом 41А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Машанов Максим Александрович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89190573000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keepNext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5" w:tooltip="mailto:m9488@ya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m9488@ya.ru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66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Талинская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поселок городского типа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Талинка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2 микрорайон, дом 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Дададжанов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Константин Брониславович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89222536486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6" w:tooltip="mailto:dadkost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dadkost@mail.ru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2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Покачи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образования администрации города Покачи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Покачи, улица Мира,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8/1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Пашина Юлия Ивановна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Главный специалист Управления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образования администрации города Покачи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8(34669)79936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89044646536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gorono@admpokachi.ru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Янц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Наталья Игоревна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Специалист-эксперт 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образования администрации города Покачи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8(34669)79936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32122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89129041275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gorono@admpokachi.ru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2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Пыть-Ях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№6 имени Героя Советского Союза Ивана Никитовича Кожедуба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Пыть-Ях,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 микрорайон «Пионерный», улица Магистральная, </w:t>
              <w:br/>
              <w:t xml:space="preserve">дом 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Балдин Андрей Валерьевич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Заведующий отделом информатизации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8(3463)469262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89224307919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Strike99983@list.ru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84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образования администрации города Радужный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Радужный, микрорайон 1, дом 6А, кабинет 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Иванов Виктор Анатольевич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Ведущий инженер-программист отдела организационно-правового и ресурсного обеспечения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89088955812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ivanov.va.86@mail.ru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п.Малиновский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Советский район, поселок Малиновский, улица Кузнецова, дом 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Баранова Лариса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8(34675)39263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sch_malinovsky@sovrnhmao.ru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п.Таёжный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Советский район, поселок Таёжный, улица Коммунистическая, дом 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Копылова Эльза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Рамзиловна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Педагог-организатор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89224331284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kop-e-r@yandex.ru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п.Агириш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Советский район, поселок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Агириш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Дзержинского, дом 16а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Герасимова Надежда Анатольевна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начальных классов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89044785579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sch_agirish@sovrnhmao.ru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п.Зеленоборск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Советский район, поселок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Зеленоборск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Политехническая, дом 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Игошина Виктория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Мададовна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математики, физики, информатики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89088886487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wiktoria1096@mail.ru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п.Коммунистический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Советский район, поселок Коммунистический, улица Лесная, </w:t>
              <w:br/>
              <w:t xml:space="preserve">дом 17а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Кокшарова Ольга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Павлиновна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8(34675)78867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89044788606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opk150@mail.ru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Алябьевская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Советский район, сельское поселение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Алябьевский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Токмянина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дом 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Шестакова Юлия Сергеевна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8(34675)43311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sch_alyab@sovrnhmao.ru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 2 г. Советский»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Советский район,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Советский, 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Хвойная,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 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Усманова Ирина Викторовна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8(34675)32288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sov_sch2@sovrnhmao.ru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 1 г. Советский»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Советский район,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Советский, 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Гастелло, </w:t>
              <w:br/>
              <w:t xml:space="preserve">дом 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Сташевская Ольга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34675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31088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ssm_sov@mail.ru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96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гимназия г. Советский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Советский район,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Советский, 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Киевская, </w:t>
              <w:br/>
              <w:t xml:space="preserve">дом 26 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Диярова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Эльмира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Раисовна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89028254597 </w:t>
            </w:r>
            <w:hyperlink r:id="rId27" w:tooltip="mailto:dielmira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dielmira@yandex.ru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2"/>
        </w:trPr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Каткова Светлана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89222501872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8" w:tooltip="mailto:sv.katkova1002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sv.katkova1002@mail.ru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Сургут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32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учреждение «Информационно-организационный центр»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Сургут, улица Декабристов, дом 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Басистюк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Оксана Юрьевна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ачальник отдела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8(3462)525671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89128132748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9" w:tooltip="mailto:basistyuk_oyu@admsurgut.ru" w:history="1">
              <w:r>
                <w:rPr>
                  <w:rStyle w:val="836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basistyuk_oyu@admsurgut.ru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45"/>
        </w:trPr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</w:rPr>
              <w:t xml:space="preserve">Тыриков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</w:rPr>
              <w:t xml:space="preserve"> Илья Николаевич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</w:rPr>
              <w:t xml:space="preserve">Ведущий инженер ОИТСОУ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8(3462)525643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89222577776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Style w:val="836"/>
                <w:rFonts w:ascii="Times New Roman" w:hAnsi="Times New Roman" w:eastAsia="Times New Roman" w:cs="Times New Roman"/>
                <w:color w:val="auto"/>
                <w:sz w:val="24"/>
                <w:szCs w:val="24"/>
                <w:u w:val="none"/>
              </w:rPr>
              <w:t xml:space="preserve">tyrikov_in@admsurgut.ru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</w:rPr>
              <w:t xml:space="preserve">Баянова Елена Геннадьевна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</w:rPr>
              <w:t xml:space="preserve">Ведущий инженер ОИТСОУ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8(3462)525658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89292451602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r:id="rId30" w:tooltip="mailto:bayanova_eg@admsurgut.ru" w:history="1">
              <w:r>
                <w:rPr>
                  <w:rStyle w:val="836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bayanova_eg@admsurgut.ru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"/>
        </w:trPr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76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Белоярская средняя общеобразовательная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школа №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Сургутский район, поселок городского типа Белый Яр, улица Островского, дом 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Хабибуллина Ирита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Вилевна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89505288609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belsch-1@mail.ru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1"/>
        </w:trPr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Ховрина Елена Юрьевна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89044595829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belsch-1@mail.ru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Барсовская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школа №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Сургутский район, поселок городского типа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Барсово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Мостостроителей, дом 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Козлова Людмила Вячеславовна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89505244722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lyudmila.bars8685@mail.ru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3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Солнечная средняя общеобразовательная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школа №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Сургутский район, поселок Солнечный, улица Сибирская, дом 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Хайретдинов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Айгиз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Айратович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89995713925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aygi@mail.ru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Вейлер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Леонид Игоревич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Технический специалист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89224253740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curgutleo@mail.ru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Федоровская средняя общеобразовательная школа №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Сургутский район, поселок городского типа Федоровский, переулок Валерия Лаба, дом 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Красноперова Людмила Евгеньевна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Технический специалист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89044718785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skrasnoperovy@mail.ru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Лянторская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школа №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Сургутский район, город Лянтор, улица 2-й микрорайон,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строение 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Левищева Ирина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89155236412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1" w:tooltip="mailto:levishcheva_irin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levishcheva_irina@mail.ru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Локосовская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школа-детский сад имени З.Т.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Скутина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Локосово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Заводская,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Бахлыкова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Лилия Валерьевна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89125322192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bahlykova.lilia@yandex.ru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Ляминская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Сургутский район, деревня Лямина, улица Кооперативная, </w:t>
              <w:br/>
              <w:t xml:space="preserve">дом 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Пичугина Наталья Валериевна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информатики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89324288120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2" w:tooltip="mailto:lipidy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lipidy@mail.ru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0"/>
        </w:trPr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Крутоус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Лариса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Алефтиновна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89026911643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3" w:tooltip="mailto:maclennikova80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maclennikova80@mail.ru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Угутская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Сургутский район, село Угут, улица Сосновая, дом 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Киселева Алёна Юрьевна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89125113436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lapukhinaalyona@yandex.ru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Муниципального бюджетного общеобразовательного учреждения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Солнечная средняя общеобразовательная школа № 1"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Сытоминская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Сытомино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Комсомольская, </w:t>
              <w:br/>
              <w:t xml:space="preserve">дом 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Кудина Ирина Николаевна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 филиала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89505233268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4" w:tooltip="mailto:sitominososh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sitominososh@mail.ru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8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Нижнесортымская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Сургутский район, поселок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Нижнесортымский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Северная, </w:t>
              <w:br/>
              <w:t xml:space="preserve">дом 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Осмонова Рита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Фанисовна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89292446006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rosmonova@bk.ru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Плотникова Оксана Валерьевна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89130840815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oksana_plot@mail.ru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Босоногов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Анатолий Николаевич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Технический специалист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89824129647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cooolxxxx@mail.ru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Русскинская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Сургутский район, деревня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Русскинская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Набережная, дом 2в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Валтиев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Михаил Владиславович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физики и информатики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89825425455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5" w:tooltip="mailto:miha88valt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miha88valt@mail.ru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Ульт-Ягунская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Сургутский район, поселок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Ульт-Ягун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35 лет Победы,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1/1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Шейкина Людмила Анатольевна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начальных классов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89224126049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ludmila1288@mail.ru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Высокомысовская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Сургутский район, поселок Высокий Мыс, улица Советская, дом 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Канюкова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Анастасия Владиславовна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8(3462)550618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8(3467)550619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vysokimyssosh@yandex.ru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Урай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школа№4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Урай, микрорайон.1А,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4, кабинет 209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Титаренко Оксана Николаевна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89224431123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6" w:tooltip="mailto:titarenkook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titarenkook@mail.ru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школа№4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Урай, микрорайон.1А,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4, кабинет 209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Белотелова Ольга Анатольевна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89026279640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keepNext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7" w:tooltip="mailto:belotelovauray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belotelovauray@mail.ru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92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школа№4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Урай, микрорайон.1А,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4, кабинет 209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Коврижных Василий Анатольевич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Технический специалист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89097202537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8" w:tooltip="mailto:kovr1997wasay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kovr1997wasay@yandex.ru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школа№4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Урай, микрорайон.1А,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4, кабинет 209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Вайцехович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Артём Петрович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Технический специалист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89088893935;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9" w:tooltip="mailto:apetrovich@list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apetrovich@list.ru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Style w:val="86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3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Ханты-Мансийск</w:t>
            </w:r>
            <w:r>
              <w:rPr>
                <w:rStyle w:val="863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3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8»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Ханты-Мансийск, улица Гагарина, дом 133А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Кара Дмитрий Петрович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Системный администратор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863"/>
                <w:rFonts w:ascii="Times New Roman" w:hAnsi="Times New Roman" w:eastAsia="Times New Roman" w:cs="Times New Roman"/>
                <w:sz w:val="24"/>
                <w:szCs w:val="24"/>
              </w:rPr>
              <w:t xml:space="preserve">89224303375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karadmtrjj@rambler.ru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Яковенко Дмитрий Владимирович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информатизации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863"/>
                <w:rFonts w:ascii="Times New Roman" w:hAnsi="Times New Roman" w:eastAsia="Times New Roman" w:cs="Times New Roman"/>
                <w:sz w:val="24"/>
                <w:szCs w:val="24"/>
              </w:rPr>
              <w:t xml:space="preserve">89822055577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yadv86@mail.ru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Тырцова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Петровна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89088800061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tyrtsova@yandex.ru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Ханты-Мансийский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Ханты-Мансийского района «Средняя общеобразовательная школа д. Ярки»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– Мансийский район, деревня Ярки, улица Малиновая, дом 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Сперанская Ирина Михайловна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89048851323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sim-1323@yandex.ru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41"/>
        </w:trPr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 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– Мансийский район, деревня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Молодежная, дом 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Вахрушева Светлана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89825132465         sogom@mail.ru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Бобровский»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– Мансийский район, посёлок Бобровский, улица Лесная, </w:t>
              <w:br/>
              <w:t xml:space="preserve">дом 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Рощина Лилия Николаевна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89505008755 school@bobrovskiy.net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Сибирский»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– Мансийский район, посёлок Сибирский, улица Школьная, дом 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Ибрагимова Лилия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Ануровна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8(3467)376395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 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Батово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– Мансийский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Батово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Центральная,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50А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Сливко Татьяна Михайловна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8(3467)379067 доб. 3, soh_batowo@list.ru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учреждение Ханты-Мансийского района «Средняя общеобразовательная школа с. Елизарово»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– Мансийский район, село Елизарово, переулок Школьный,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Красникова Елена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Валерьевна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8(3467)373910 elizarovo-hmrn@yandex.ru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Кышик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– Мансийский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Кышик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Школьная, дом 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Аккужина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Фирюза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Фаритовна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89024923670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soh-kishik@yandex.ru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Нялинское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им. Героя Советского Союза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В.Ф.Чухарева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– Мансийский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Нялинское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Труда, дом 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Зеленская Елена Тимофеевна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89088800769 nyalino-shkola1@yandex.ru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Селиярово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– Мансийский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Селиярово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Лесная, дом 8а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Бородина Марина Сергеевна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40" w:tooltip="mailto:seliyarovo.school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seliyarovo.school@yandex.ru 83467377447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 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Цингалы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– Мансийский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Цингалы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Советская,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Аношкина Елена Федоровна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41" w:tooltip="mailto:89088975066,cng-sosh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89088975066, cng-sosh@yandex.ru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«Средняя общеобразовательная школа им. Героя Советского Союза П.А. Бабичева п. Выкатной»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– Мансийский район, посёлок Выкатной, улица Школьная, дом 22, корпус 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Соловьева Елена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89028285184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vykatnoj@list.ru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Шапша»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Ханты-Мансийский район, деревня Шапша, улица Молодежная дом 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Бергутова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Гульнара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Алимулловна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89527248557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bergutova.gulnara@mail.ru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А.С.Макшанцева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п. Кедровый»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Ханты-Мансийский район, поселок Кедровый, улица Ленина, дом 6-г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Иванова Марина Николаевна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89505161235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kedrskol@list.ru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 </w:t>
              <w:br/>
              <w:t xml:space="preserve">им. В.Г. Подпругина с. Троица»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– Мансийский район, село Троица, улица Молодёжная,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4-А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Поникаровских Светлана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89003874723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ponisveta@yandex.ru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 бюджетное общеобразовательное учреждение Ханты-Мансийского района «Средняя общеобразовательная школа 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Горноправдинск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Ханты-Мансийский район, посёлок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Горноправдинск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Поспелова, дом 5А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Брешева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Ольга Ивановна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8(3467)374253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sosh-pravdinsk@yandex.ru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«Средняя общеобразовательная школа п. Красноленинский»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– Мансийский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район,п.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Красноленинский,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 улица Школьная, дом 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Скребатун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Элеонора Викторовна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8(3467)373-196 krsh@yandex.ru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 им. Ю.Ю. Ахметшина п. Кирпичный»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Ханты-Мансийский район, поселок Кирпичный, улица Комсомольская, </w:t>
              <w:br/>
              <w:t xml:space="preserve">дом 12а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Илларионова Наталья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89088831170 illarionowa.natasha@yandex.ru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 бюджетное общеобразовательное учреждение Ханты-Мансийского района «Средняя общеобразовательная школа п. Луговской»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Ханты-Мансийский район поселок Луговской, улица Гагарина, дом 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Гагарина Ольга Борисовна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8(3467)378416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t78417@mail.ru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«Основная общеобразовательная школа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д.Белогорье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Ханты-Мансийский район, деревня Белогорье, улица Мира, дом 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Моисеева Людмила Леонидовна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8(3467)388148 (доб.2) mira12@list.ru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«Основная общеобразовательная школа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д.Ягурьях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Ханты-Мансийский район, деревня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Ягурьях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Центральная, дом 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Лосинская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Людмила Николаевна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89825309587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ooh-jag@yandex.ru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«Основная общеобразовательная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с.Тюли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– Мансийский район, село Тюли, переулок Дружбы, дом 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Шарандина Валентина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89800560287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Vvval75@mail.ru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"Основная общеобразовательная школа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Реполово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Ханты-Мансийский район, 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Реполово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улица Школьная, дом 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Муталова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Салаватовна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учебной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8(3467)377609 repolovo@rambler.ru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W w:w="15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Югорск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учреждение «Центр материально-технического и информационно-методического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Югорск, улица Ленина, дом 29, помещение 3, кабинет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Смехотворов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Юрий Александрович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Ведущий инженер по информационно-компьютерным технологиям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8(34675)78868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89821460036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inf-edu@rambler.ru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W w:w="1590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Style w:val="864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864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Образовательные организации Ханты-Мансийского автономного округа – Югры, подведомственная </w:t>
            </w:r>
            <w:r>
              <w:rPr>
                <w:rStyle w:val="864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64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4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Департаменту образования и науки Ханты-Мансийского автономного 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Бюджетное общеобразовательное учреждение Ханты-Мансийского автономного округа – Югры «Югорский физико-математический лицей-интернат»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Ханты-Мансийск, улица Мира, дом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Самохвалова Антонина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директора по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учебно-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воспитательной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09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8(3467)351052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(доб.140)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samohvalovaan@ugrafmsh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W w:w="1590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Образовательная организация, подведомственная Департаменту культуры Ханты-Мансийского автономного округа - Югры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15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Бюджетное профессионального образовательное Ханты-Мансийского автономного округа – Югры «Колледж-интернат Центр искусств для одарённых детей Севера»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Ханты-Мансийск,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 Пискунова, дом 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Княжева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Вера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0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 332432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keepNext/>
              <w:spacing w:after="0" w:afterAutospacing="0" w:line="240" w:lineRule="auto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89224835715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knva@artcenter-hm.ru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spacing w:after="0" w:afterAutospacing="0" w:line="240" w:lineRule="auto"/>
        <w:rPr>
          <w:rStyle w:val="860"/>
          <w:highlight w:val="none"/>
        </w:rPr>
      </w:pPr>
      <w:r>
        <w:rPr>
          <w:highlight w:val="none"/>
        </w:rPr>
      </w:r>
      <w:r>
        <w:rPr>
          <w:rStyle w:val="860"/>
          <w:highlight w:val="none"/>
        </w:rPr>
      </w:r>
      <w:r>
        <w:rPr>
          <w:rStyle w:val="860"/>
          <w:highlight w:val="none"/>
        </w:rPr>
      </w:r>
    </w:p>
    <w:sectPr>
      <w:headerReference w:type="default" r:id="rId9"/>
      <w:footnotePr/>
      <w:endnotePr/>
      <w:type w:val="nextPage"/>
      <w:pgSz w:w="16838" w:h="11906" w:orient="landscape"/>
      <w:pgMar w:top="1276" w:right="1134" w:bottom="850" w:left="1134" w:header="709" w:footer="709" w:gutter="0"/>
      <w:pgNumType w:start="45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7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6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9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9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0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9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9">
    <w:name w:val="Heading 1 Char"/>
    <w:link w:val="67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1">
    <w:name w:val="Heading 2 Char"/>
    <w:link w:val="680"/>
    <w:uiPriority w:val="9"/>
    <w:rPr>
      <w:rFonts w:ascii="Liberation Sans" w:hAnsi="Liberation Sans" w:eastAsia="Liberation Sans" w:cs="Liberation Sans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3">
    <w:name w:val="Heading 3 Char"/>
    <w:link w:val="682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character" w:styleId="860" w:customStyle="1">
    <w:name w:val="Заголовок 1 Знак"/>
    <w:qFormat/>
    <w:rPr>
      <w:rFonts w:ascii="Times New Roman" w:hAnsi="Times New Roman" w:eastAsia="Times New Roman"/>
      <w:sz w:val="28"/>
      <w:szCs w:val="24"/>
    </w:rPr>
  </w:style>
  <w:style w:type="paragraph" w:styleId="861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2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63" w:customStyle="1">
    <w:name w:val="wmi-callto"/>
  </w:style>
  <w:style w:type="character" w:styleId="864" w:customStyle="1">
    <w:name w:val="layout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dopobrazovaniebrz@mail.ru" TargetMode="External"/><Relationship Id="rId11" Type="http://schemas.openxmlformats.org/officeDocument/2006/relationships/hyperlink" Target="mailto:dopobrazovaniebrz@mail.ru" TargetMode="External"/><Relationship Id="rId12" Type="http://schemas.openxmlformats.org/officeDocument/2006/relationships/hyperlink" Target="mailto:kutnikes@mail.ru" TargetMode="External"/><Relationship Id="rId13" Type="http://schemas.openxmlformats.org/officeDocument/2006/relationships/hyperlink" Target="mailto:ditsura@mail.ru" TargetMode="External"/><Relationship Id="rId14" Type="http://schemas.openxmlformats.org/officeDocument/2006/relationships/hyperlink" Target="https://e.mail.ru/" TargetMode="External"/><Relationship Id="rId15" Type="http://schemas.openxmlformats.org/officeDocument/2006/relationships/hyperlink" Target="mailto:radirnikv@yandex.ru" TargetMode="External"/><Relationship Id="rId16" Type="http://schemas.openxmlformats.org/officeDocument/2006/relationships/hyperlink" Target="mailto:andrschool@oktregion.ru" TargetMode="External"/><Relationship Id="rId17" Type="http://schemas.openxmlformats.org/officeDocument/2006/relationships/hyperlink" Target="mailto:Lady1370@mail.ru" TargetMode="External"/><Relationship Id="rId18" Type="http://schemas.openxmlformats.org/officeDocument/2006/relationships/hyperlink" Target="mailto:mega.zankina@mail.ru" TargetMode="External"/><Relationship Id="rId19" Type="http://schemas.openxmlformats.org/officeDocument/2006/relationships/hyperlink" Target="mailto:matlam-1978@mail.ru" TargetMode="External"/><Relationship Id="rId20" Type="http://schemas.openxmlformats.org/officeDocument/2006/relationships/hyperlink" Target="mailto:nnar_school@oktregion.ru" TargetMode="External"/><Relationship Id="rId21" Type="http://schemas.openxmlformats.org/officeDocument/2006/relationships/hyperlink" Target="mailto:vera.yarkina@mail.ru" TargetMode="External"/><Relationship Id="rId22" Type="http://schemas.openxmlformats.org/officeDocument/2006/relationships/hyperlink" Target="mailto:pedanmarina@mail.ru" TargetMode="External"/><Relationship Id="rId23" Type="http://schemas.openxmlformats.org/officeDocument/2006/relationships/hyperlink" Target="mailto:alanmur@mail.ru" TargetMode="External"/><Relationship Id="rId24" Type="http://schemas.openxmlformats.org/officeDocument/2006/relationships/hyperlink" Target="mailto:natursiz@mail.ru" TargetMode="External"/><Relationship Id="rId25" Type="http://schemas.openxmlformats.org/officeDocument/2006/relationships/hyperlink" Target="mailto:m9488@ya.ru" TargetMode="External"/><Relationship Id="rId26" Type="http://schemas.openxmlformats.org/officeDocument/2006/relationships/hyperlink" Target="mailto:dadkost@mail.ru" TargetMode="External"/><Relationship Id="rId27" Type="http://schemas.openxmlformats.org/officeDocument/2006/relationships/hyperlink" Target="mailto:dielmira@yandex.ru" TargetMode="External"/><Relationship Id="rId28" Type="http://schemas.openxmlformats.org/officeDocument/2006/relationships/hyperlink" Target="mailto:sv.katkova1002@mail.ru" TargetMode="External"/><Relationship Id="rId29" Type="http://schemas.openxmlformats.org/officeDocument/2006/relationships/hyperlink" Target="mailto:basistyuk_oyu@admsurgut.ru" TargetMode="External"/><Relationship Id="rId30" Type="http://schemas.openxmlformats.org/officeDocument/2006/relationships/hyperlink" Target="mailto:bayanova_eg@admsurgut.ru" TargetMode="External"/><Relationship Id="rId31" Type="http://schemas.openxmlformats.org/officeDocument/2006/relationships/hyperlink" Target="mailto:levishcheva_irina@mail.ru" TargetMode="External"/><Relationship Id="rId32" Type="http://schemas.openxmlformats.org/officeDocument/2006/relationships/hyperlink" Target="mailto:lipidy@mail.ru" TargetMode="External"/><Relationship Id="rId33" Type="http://schemas.openxmlformats.org/officeDocument/2006/relationships/hyperlink" Target="mailto:maclennikova80@mail.ru" TargetMode="External"/><Relationship Id="rId34" Type="http://schemas.openxmlformats.org/officeDocument/2006/relationships/hyperlink" Target="mailto:sitominososh@mail.ru" TargetMode="External"/><Relationship Id="rId35" Type="http://schemas.openxmlformats.org/officeDocument/2006/relationships/hyperlink" Target="mailto:miha88valt@mail.ru" TargetMode="External"/><Relationship Id="rId36" Type="http://schemas.openxmlformats.org/officeDocument/2006/relationships/hyperlink" Target="mailto:titarenkook@mail.ru" TargetMode="External"/><Relationship Id="rId37" Type="http://schemas.openxmlformats.org/officeDocument/2006/relationships/hyperlink" Target="mailto:belotelovauray@mail.ru" TargetMode="External"/><Relationship Id="rId38" Type="http://schemas.openxmlformats.org/officeDocument/2006/relationships/hyperlink" Target="mailto:kovr1997wasay@yandex.ru" TargetMode="External"/><Relationship Id="rId39" Type="http://schemas.openxmlformats.org/officeDocument/2006/relationships/hyperlink" Target="mailto:apetrovich@list.ru" TargetMode="External"/><Relationship Id="rId40" Type="http://schemas.openxmlformats.org/officeDocument/2006/relationships/hyperlink" Target="mailto:seliyarovo.school@yandex.ru" TargetMode="External"/><Relationship Id="rId41" Type="http://schemas.openxmlformats.org/officeDocument/2006/relationships/hyperlink" Target="mailto:89088975066,cng-sosh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SavickayaTV</cp:lastModifiedBy>
  <cp:revision>4</cp:revision>
  <dcterms:modified xsi:type="dcterms:W3CDTF">2026-03-18T06:33:55Z</dcterms:modified>
</cp:coreProperties>
</file>